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F0" w:rsidRPr="008C74AD" w:rsidRDefault="004058F0" w:rsidP="004058F0">
      <w:pPr>
        <w:pStyle w:val="p1"/>
        <w:shd w:val="clear" w:color="auto" w:fill="FFFFFF"/>
        <w:spacing w:before="0" w:beforeAutospacing="0" w:after="0" w:afterAutospacing="0"/>
        <w:jc w:val="right"/>
        <w:rPr>
          <w:rStyle w:val="s1"/>
          <w:color w:val="000000"/>
          <w:sz w:val="28"/>
          <w:szCs w:val="28"/>
        </w:rPr>
      </w:pPr>
    </w:p>
    <w:p w:rsidR="000F7F39" w:rsidRPr="008C74AD" w:rsidRDefault="000F7F39" w:rsidP="003A047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28"/>
          <w:szCs w:val="28"/>
        </w:rPr>
      </w:pPr>
      <w:r w:rsidRPr="008C74AD">
        <w:rPr>
          <w:rStyle w:val="s1"/>
          <w:color w:val="000000"/>
          <w:sz w:val="28"/>
          <w:szCs w:val="28"/>
        </w:rPr>
        <w:t xml:space="preserve">МИНИСТЕРСТВО ОБРАЗОВАНИЯ И НАУКИ </w:t>
      </w:r>
    </w:p>
    <w:p w:rsidR="000F7F39" w:rsidRPr="008C74AD" w:rsidRDefault="000F7F39" w:rsidP="003A047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74AD">
        <w:rPr>
          <w:rStyle w:val="s1"/>
          <w:color w:val="000000"/>
          <w:sz w:val="28"/>
          <w:szCs w:val="28"/>
        </w:rPr>
        <w:t>РЕСПУБЛИКИ ТАТАРСТАН</w:t>
      </w:r>
    </w:p>
    <w:p w:rsidR="000F7F39" w:rsidRPr="008C74AD" w:rsidRDefault="002E6829" w:rsidP="003A047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74AD">
        <w:rPr>
          <w:rStyle w:val="s1"/>
          <w:color w:val="000000"/>
          <w:sz w:val="28"/>
          <w:szCs w:val="28"/>
        </w:rPr>
        <w:t xml:space="preserve">ГАОУ </w:t>
      </w:r>
      <w:r w:rsidR="006B5826" w:rsidRPr="008C74AD">
        <w:rPr>
          <w:rStyle w:val="s1"/>
          <w:color w:val="000000"/>
          <w:sz w:val="28"/>
          <w:szCs w:val="28"/>
        </w:rPr>
        <w:t>«</w:t>
      </w:r>
      <w:r w:rsidR="000F7F39" w:rsidRPr="008C74AD">
        <w:rPr>
          <w:rStyle w:val="s1"/>
          <w:color w:val="000000"/>
          <w:sz w:val="28"/>
          <w:szCs w:val="28"/>
        </w:rPr>
        <w:t>Республиканский олимпиадный центр</w:t>
      </w:r>
      <w:r w:rsidR="006B5826" w:rsidRPr="008C74AD">
        <w:rPr>
          <w:rStyle w:val="s1"/>
          <w:color w:val="000000"/>
          <w:sz w:val="28"/>
          <w:szCs w:val="28"/>
        </w:rPr>
        <w:t>»</w:t>
      </w:r>
    </w:p>
    <w:p w:rsidR="005E3E82" w:rsidRPr="008C74AD" w:rsidRDefault="005E3E82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noProof/>
          <w:sz w:val="28"/>
          <w:szCs w:val="28"/>
        </w:rPr>
      </w:pPr>
    </w:p>
    <w:p w:rsidR="005E3E82" w:rsidRPr="008C74AD" w:rsidRDefault="005E3E82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noProof/>
          <w:sz w:val="28"/>
          <w:szCs w:val="28"/>
        </w:rPr>
      </w:pPr>
      <w:r w:rsidRPr="008C74A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BAF22D0" wp14:editId="18D7519E">
            <wp:simplePos x="0" y="0"/>
            <wp:positionH relativeFrom="column">
              <wp:posOffset>2766060</wp:posOffset>
            </wp:positionH>
            <wp:positionV relativeFrom="paragraph">
              <wp:posOffset>175260</wp:posOffset>
            </wp:positionV>
            <wp:extent cx="1095375" cy="165976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84" cy="1665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FF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5E3E82" w:rsidRPr="008C74AD" w:rsidRDefault="005E3E82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color w:val="000000"/>
          <w:sz w:val="28"/>
          <w:szCs w:val="28"/>
        </w:rPr>
      </w:pPr>
    </w:p>
    <w:p w:rsidR="005E3E82" w:rsidRPr="008C74AD" w:rsidRDefault="005E3E82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color w:val="000000"/>
          <w:sz w:val="28"/>
          <w:szCs w:val="28"/>
        </w:rPr>
      </w:pPr>
    </w:p>
    <w:p w:rsidR="005E3E82" w:rsidRPr="008C74AD" w:rsidRDefault="005E3E82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color w:val="000000"/>
          <w:sz w:val="28"/>
          <w:szCs w:val="28"/>
        </w:rPr>
      </w:pPr>
    </w:p>
    <w:p w:rsidR="000F7F39" w:rsidRPr="008C74AD" w:rsidRDefault="006B5826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  <w:r w:rsidRPr="008C74AD">
        <w:rPr>
          <w:rStyle w:val="s2"/>
          <w:rFonts w:eastAsiaTheme="majorEastAsia"/>
          <w:color w:val="000000"/>
          <w:sz w:val="28"/>
          <w:szCs w:val="28"/>
        </w:rPr>
        <w:t>«</w:t>
      </w:r>
      <w:r w:rsidR="000F7F39" w:rsidRPr="008C74AD">
        <w:rPr>
          <w:rStyle w:val="s2"/>
          <w:rFonts w:eastAsiaTheme="majorEastAsia"/>
          <w:color w:val="000000"/>
          <w:sz w:val="28"/>
          <w:szCs w:val="28"/>
        </w:rPr>
        <w:t xml:space="preserve">ОДАРЕННЫЕ ДЕТИ </w:t>
      </w: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  <w:r w:rsidRPr="008C74AD">
        <w:rPr>
          <w:rStyle w:val="s2"/>
          <w:rFonts w:eastAsiaTheme="majorEastAsia"/>
          <w:color w:val="000000"/>
          <w:sz w:val="28"/>
          <w:szCs w:val="28"/>
        </w:rPr>
        <w:t xml:space="preserve">В СИСТЕМЕ ОБЩЕГО ОБРАЗОВАНИЯ: </w:t>
      </w: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C74AD">
        <w:rPr>
          <w:rStyle w:val="s2"/>
          <w:rFonts w:eastAsiaTheme="majorEastAsia"/>
          <w:color w:val="000000"/>
          <w:sz w:val="28"/>
          <w:szCs w:val="28"/>
        </w:rPr>
        <w:t>ПРОБЛЕМЫ, ПЕРСПЕКТИВЫ, РАЗВИТИЕ</w:t>
      </w:r>
      <w:r w:rsidR="006B5826" w:rsidRPr="008C74AD">
        <w:rPr>
          <w:rStyle w:val="s2"/>
          <w:rFonts w:eastAsiaTheme="majorEastAsia"/>
          <w:color w:val="000000"/>
          <w:sz w:val="28"/>
          <w:szCs w:val="28"/>
        </w:rPr>
        <w:t>»</w:t>
      </w: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color w:val="000000"/>
          <w:sz w:val="28"/>
          <w:szCs w:val="28"/>
        </w:rPr>
      </w:pPr>
      <w:r w:rsidRPr="008C74AD">
        <w:rPr>
          <w:rStyle w:val="s2"/>
          <w:rFonts w:eastAsiaTheme="majorEastAsia"/>
          <w:color w:val="000000"/>
          <w:sz w:val="28"/>
          <w:szCs w:val="28"/>
        </w:rPr>
        <w:t>ПРОГРАММА</w:t>
      </w: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Cs/>
          <w:color w:val="000000"/>
          <w:sz w:val="28"/>
          <w:szCs w:val="28"/>
        </w:rPr>
      </w:pPr>
      <w:r w:rsidRPr="008C74AD">
        <w:rPr>
          <w:rStyle w:val="s2"/>
          <w:rFonts w:eastAsiaTheme="majorEastAsia"/>
          <w:color w:val="000000"/>
          <w:sz w:val="28"/>
          <w:szCs w:val="28"/>
          <w:lang w:val="en-US"/>
        </w:rPr>
        <w:t>V</w:t>
      </w:r>
      <w:r w:rsidR="00185B03" w:rsidRPr="008C74AD">
        <w:rPr>
          <w:rStyle w:val="s2"/>
          <w:rFonts w:eastAsiaTheme="majorEastAsia"/>
          <w:color w:val="000000"/>
          <w:sz w:val="28"/>
          <w:szCs w:val="28"/>
          <w:lang w:val="en-US"/>
        </w:rPr>
        <w:t>I</w:t>
      </w:r>
      <w:r w:rsidR="00372085" w:rsidRPr="008C74AD">
        <w:rPr>
          <w:rStyle w:val="s2"/>
          <w:rFonts w:eastAsiaTheme="majorEastAsia"/>
          <w:color w:val="000000"/>
          <w:sz w:val="28"/>
          <w:szCs w:val="28"/>
          <w:lang w:val="en-US"/>
        </w:rPr>
        <w:t>I</w:t>
      </w:r>
      <w:r w:rsidR="00F3403B" w:rsidRPr="008C74AD">
        <w:rPr>
          <w:rStyle w:val="s2"/>
          <w:rFonts w:eastAsiaTheme="majorEastAsia"/>
          <w:color w:val="000000"/>
          <w:sz w:val="28"/>
          <w:szCs w:val="28"/>
          <w:lang w:val="en-US"/>
        </w:rPr>
        <w:t>I</w:t>
      </w:r>
      <w:r w:rsidRPr="008C74AD">
        <w:rPr>
          <w:rStyle w:val="s2"/>
          <w:rFonts w:eastAsiaTheme="majorEastAsia"/>
          <w:color w:val="000000"/>
          <w:sz w:val="28"/>
          <w:szCs w:val="28"/>
        </w:rPr>
        <w:t xml:space="preserve"> РЕСПУБЛИКАНСКОЙ</w:t>
      </w:r>
      <w:r w:rsidR="00372085" w:rsidRPr="008C74AD">
        <w:rPr>
          <w:rStyle w:val="s2"/>
          <w:rFonts w:eastAsiaTheme="majorEastAsia"/>
          <w:color w:val="000000"/>
          <w:sz w:val="28"/>
          <w:szCs w:val="28"/>
        </w:rPr>
        <w:t xml:space="preserve"> (</w:t>
      </w:r>
      <w:r w:rsidR="00372085" w:rsidRPr="008C74AD">
        <w:rPr>
          <w:rStyle w:val="s2"/>
          <w:rFonts w:eastAsiaTheme="majorEastAsia"/>
          <w:color w:val="000000"/>
          <w:sz w:val="28"/>
          <w:szCs w:val="28"/>
          <w:lang w:val="en-US"/>
        </w:rPr>
        <w:t>I</w:t>
      </w:r>
      <w:r w:rsidR="00F3403B" w:rsidRPr="008C74AD">
        <w:rPr>
          <w:rStyle w:val="s2"/>
          <w:rFonts w:eastAsiaTheme="majorEastAsia"/>
          <w:color w:val="000000"/>
          <w:sz w:val="28"/>
          <w:szCs w:val="28"/>
          <w:lang w:val="en-US"/>
        </w:rPr>
        <w:t>I</w:t>
      </w:r>
      <w:r w:rsidR="00372085" w:rsidRPr="008C74AD">
        <w:rPr>
          <w:rStyle w:val="s2"/>
          <w:rFonts w:eastAsiaTheme="majorEastAsia"/>
          <w:color w:val="000000"/>
          <w:sz w:val="28"/>
          <w:szCs w:val="28"/>
        </w:rPr>
        <w:t xml:space="preserve"> ПОВОЛЖСКОЙ)</w:t>
      </w:r>
      <w:r w:rsidRPr="008C74AD">
        <w:rPr>
          <w:rStyle w:val="s2"/>
          <w:rFonts w:eastAsiaTheme="majorEastAsia"/>
          <w:color w:val="000000"/>
          <w:sz w:val="28"/>
          <w:szCs w:val="28"/>
        </w:rPr>
        <w:t xml:space="preserve"> </w:t>
      </w:r>
    </w:p>
    <w:p w:rsidR="000F7F39" w:rsidRPr="008C74AD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74AD">
        <w:rPr>
          <w:rStyle w:val="s2"/>
          <w:rFonts w:eastAsiaTheme="majorEastAsia"/>
          <w:color w:val="000000"/>
          <w:sz w:val="28"/>
          <w:szCs w:val="28"/>
        </w:rPr>
        <w:t>НАУЧНО-ПРАКТИЧЕСКОЙ КОНФЕРЕНЦИИ</w:t>
      </w:r>
    </w:p>
    <w:p w:rsidR="000F7F39" w:rsidRPr="008C74AD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  <w:r w:rsidRPr="008C74AD">
        <w:rPr>
          <w:rStyle w:val="s2"/>
          <w:rFonts w:eastAsiaTheme="majorEastAsia"/>
          <w:color w:val="000000"/>
          <w:sz w:val="28"/>
          <w:szCs w:val="28"/>
        </w:rPr>
        <w:t xml:space="preserve">   </w:t>
      </w:r>
    </w:p>
    <w:p w:rsidR="000F7F39" w:rsidRPr="008C74AD" w:rsidRDefault="00F3403B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74AD">
        <w:rPr>
          <w:rStyle w:val="s2"/>
          <w:rFonts w:eastAsiaTheme="majorEastAsia"/>
          <w:color w:val="000000"/>
          <w:sz w:val="28"/>
          <w:szCs w:val="28"/>
        </w:rPr>
        <w:t>16</w:t>
      </w:r>
      <w:r w:rsidR="006B605E" w:rsidRPr="008C74AD">
        <w:rPr>
          <w:rStyle w:val="s2"/>
          <w:rFonts w:eastAsiaTheme="majorEastAsia"/>
          <w:color w:val="000000"/>
          <w:sz w:val="28"/>
          <w:szCs w:val="28"/>
        </w:rPr>
        <w:t>-</w:t>
      </w:r>
      <w:r w:rsidRPr="008C74AD">
        <w:rPr>
          <w:rStyle w:val="s2"/>
          <w:rFonts w:eastAsiaTheme="majorEastAsia"/>
          <w:color w:val="000000"/>
          <w:sz w:val="28"/>
          <w:szCs w:val="28"/>
        </w:rPr>
        <w:t>17</w:t>
      </w:r>
      <w:r w:rsidR="006B605E" w:rsidRPr="008C74AD">
        <w:rPr>
          <w:rStyle w:val="s2"/>
          <w:rFonts w:eastAsiaTheme="majorEastAsia"/>
          <w:color w:val="000000"/>
          <w:sz w:val="28"/>
          <w:szCs w:val="28"/>
        </w:rPr>
        <w:t xml:space="preserve"> декабря</w:t>
      </w:r>
      <w:r w:rsidR="000F7F39" w:rsidRPr="008C74AD">
        <w:rPr>
          <w:rStyle w:val="s2"/>
          <w:rFonts w:eastAsiaTheme="majorEastAsia"/>
          <w:color w:val="000000"/>
          <w:sz w:val="28"/>
          <w:szCs w:val="28"/>
        </w:rPr>
        <w:t xml:space="preserve"> 20</w:t>
      </w:r>
      <w:r w:rsidRPr="008C74AD">
        <w:rPr>
          <w:rStyle w:val="s2"/>
          <w:rFonts w:eastAsiaTheme="majorEastAsia"/>
          <w:color w:val="000000"/>
          <w:sz w:val="28"/>
          <w:szCs w:val="28"/>
        </w:rPr>
        <w:t>21</w:t>
      </w:r>
      <w:r w:rsidR="000F7F39" w:rsidRPr="008C74AD">
        <w:rPr>
          <w:rStyle w:val="s2"/>
          <w:rFonts w:eastAsiaTheme="majorEastAsia"/>
          <w:color w:val="000000"/>
          <w:sz w:val="28"/>
          <w:szCs w:val="28"/>
        </w:rPr>
        <w:t xml:space="preserve"> года</w:t>
      </w:r>
    </w:p>
    <w:p w:rsidR="000F7F39" w:rsidRPr="008C74AD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5E3E82" w:rsidRPr="008C74AD" w:rsidRDefault="005E3E82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8C74AD" w:rsidRDefault="000F7F39" w:rsidP="003A047D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6277" w:rsidRPr="008C74AD" w:rsidRDefault="00F56277" w:rsidP="003A047D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4189C" w:rsidRPr="008C74AD" w:rsidRDefault="000F7F39" w:rsidP="006B605E">
      <w:pPr>
        <w:pStyle w:val="p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C74AD">
        <w:rPr>
          <w:color w:val="000000"/>
          <w:sz w:val="28"/>
          <w:szCs w:val="28"/>
        </w:rPr>
        <w:t>Казань, 20</w:t>
      </w:r>
      <w:r w:rsidR="00372085" w:rsidRPr="008C74AD">
        <w:rPr>
          <w:color w:val="000000"/>
          <w:sz w:val="28"/>
          <w:szCs w:val="28"/>
        </w:rPr>
        <w:t>2</w:t>
      </w:r>
      <w:r w:rsidR="00F3403B" w:rsidRPr="008C74AD">
        <w:rPr>
          <w:color w:val="000000"/>
          <w:sz w:val="28"/>
          <w:szCs w:val="28"/>
        </w:rPr>
        <w:t>1</w:t>
      </w:r>
    </w:p>
    <w:p w:rsidR="00654A8E" w:rsidRPr="008C74AD" w:rsidRDefault="00654A8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color w:val="000000"/>
          <w:sz w:val="28"/>
          <w:szCs w:val="28"/>
        </w:rPr>
        <w:br w:type="page"/>
      </w:r>
    </w:p>
    <w:p w:rsidR="00654A8E" w:rsidRPr="008C74AD" w:rsidRDefault="00654A8E" w:rsidP="006B605E">
      <w:pPr>
        <w:pStyle w:val="p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655CB" w:rsidRPr="008C74AD" w:rsidRDefault="00F655CB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Время работы секций</w:t>
      </w:r>
      <w:r w:rsidR="004058F0" w:rsidRPr="008C74AD">
        <w:rPr>
          <w:rFonts w:ascii="Times New Roman" w:eastAsia="Calibri" w:hAnsi="Times New Roman" w:cs="Times New Roman"/>
          <w:b/>
          <w:sz w:val="28"/>
          <w:szCs w:val="28"/>
        </w:rPr>
        <w:t>*</w:t>
      </w:r>
    </w:p>
    <w:p w:rsidR="004058F0" w:rsidRPr="008C74AD" w:rsidRDefault="004058F0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F655CB" w:rsidRPr="008C74AD" w:rsidTr="00271120">
        <w:tc>
          <w:tcPr>
            <w:tcW w:w="10173" w:type="dxa"/>
          </w:tcPr>
          <w:p w:rsidR="00F655CB" w:rsidRPr="008C74AD" w:rsidRDefault="00F3403B" w:rsidP="00F3403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74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  <w:r w:rsidR="00F655CB" w:rsidRPr="008C74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декабря</w:t>
            </w:r>
            <w:r w:rsidR="00110F46" w:rsidRPr="008C74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202</w:t>
            </w:r>
            <w:r w:rsidRPr="008C74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110F46" w:rsidRPr="008C74A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191BBA" w:rsidRPr="008C74AD" w:rsidTr="00271120">
        <w:tc>
          <w:tcPr>
            <w:tcW w:w="10173" w:type="dxa"/>
          </w:tcPr>
          <w:p w:rsidR="00191BBA" w:rsidRPr="008C74AD" w:rsidRDefault="00191BBA" w:rsidP="00191BB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13.00-17.00</w:t>
            </w:r>
            <w:r w:rsidRPr="008C74AD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</w:t>
            </w:r>
            <w:r w:rsidRPr="008C74A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                </w:t>
            </w:r>
            <w:r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Секция </w:t>
            </w:r>
            <w:r w:rsidR="00F5729C"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</w:t>
            </w:r>
          </w:p>
          <w:p w:rsidR="007B1080" w:rsidRPr="008C74AD" w:rsidRDefault="00191BBA" w:rsidP="00F572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8C7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5729C" w:rsidRPr="008C74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одаренными детьми, как один из механизмов управления качеством образования</w:t>
            </w:r>
          </w:p>
        </w:tc>
      </w:tr>
      <w:tr w:rsidR="00191BBA" w:rsidRPr="008C74AD" w:rsidTr="003C357D">
        <w:tc>
          <w:tcPr>
            <w:tcW w:w="10173" w:type="dxa"/>
            <w:shd w:val="clear" w:color="auto" w:fill="auto"/>
          </w:tcPr>
          <w:p w:rsidR="00654A8E" w:rsidRPr="008C74AD" w:rsidRDefault="00654A8E" w:rsidP="003C357D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C357D" w:rsidRPr="008C74AD" w:rsidRDefault="00915934" w:rsidP="003C357D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13.00-14.30</w:t>
            </w:r>
            <w:r w:rsidR="003C357D"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="003C357D"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                                         Секция </w:t>
            </w:r>
            <w:r w:rsidR="00706AE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</w:t>
            </w:r>
          </w:p>
          <w:p w:rsidR="003C357D" w:rsidRPr="008C74AD" w:rsidRDefault="003C357D" w:rsidP="003C357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C74AD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подходы в работе с интеллектуально и творчески одарёнными детьми в условиях обучения на родном (нерусском) языке обучения</w:t>
            </w:r>
          </w:p>
          <w:p w:rsidR="00654A8E" w:rsidRPr="008C74AD" w:rsidRDefault="00654A8E" w:rsidP="00F5729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F5729C" w:rsidRPr="008C74AD" w:rsidRDefault="00915934" w:rsidP="00F5729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14.30-17.00</w:t>
            </w:r>
            <w:r w:rsidR="00F5729C" w:rsidRPr="008C74A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                </w:t>
            </w:r>
            <w:r w:rsidR="00F5729C"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Секци</w:t>
            </w:r>
            <w:r w:rsidR="00706AE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и</w:t>
            </w:r>
            <w:r w:rsidR="00F5729C"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06AE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9,10</w:t>
            </w:r>
          </w:p>
          <w:p w:rsidR="007B1080" w:rsidRPr="008C74AD" w:rsidRDefault="00F5729C" w:rsidP="00F572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C74AD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одаренными детьми в начальной школе. Модели и практики организации работы с одаренными детьми дошкольного возраста</w:t>
            </w:r>
          </w:p>
        </w:tc>
      </w:tr>
      <w:tr w:rsidR="007B1080" w:rsidRPr="008C74AD" w:rsidTr="00271120">
        <w:tc>
          <w:tcPr>
            <w:tcW w:w="10173" w:type="dxa"/>
          </w:tcPr>
          <w:p w:rsidR="00654A8E" w:rsidRPr="008C74AD" w:rsidRDefault="00654A8E" w:rsidP="00F340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54A8E" w:rsidRPr="008C74AD" w:rsidRDefault="00654A8E" w:rsidP="00F3403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1080" w:rsidRPr="008C74AD" w:rsidRDefault="00F3403B" w:rsidP="00F3403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C74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  <w:r w:rsidR="007B1080" w:rsidRPr="008C74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декабря 202</w:t>
            </w:r>
            <w:r w:rsidRPr="008C74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7B1080" w:rsidRPr="008C74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</w:tr>
      <w:tr w:rsidR="007B1080" w:rsidRPr="008C74AD" w:rsidTr="00271120">
        <w:tc>
          <w:tcPr>
            <w:tcW w:w="10173" w:type="dxa"/>
          </w:tcPr>
          <w:p w:rsidR="003C357D" w:rsidRDefault="007B1080" w:rsidP="003C357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  <w:r w:rsidR="00866D16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3</w:t>
            </w:r>
            <w:r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.00</w:t>
            </w:r>
            <w:r w:rsidR="003C357D"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-17.00</w:t>
            </w:r>
            <w:r w:rsidRPr="008C74AD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 </w:t>
            </w:r>
            <w:r w:rsidRPr="008C74A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</w:t>
            </w:r>
            <w:r w:rsidR="003C357D" w:rsidRPr="008C74A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работа </w:t>
            </w:r>
            <w:r w:rsidR="00706AE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объединенных секций</w:t>
            </w:r>
            <w:r w:rsidR="003C357D" w:rsidRPr="008C74A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="003C357D"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06AE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2,3,4,5,6,7</w:t>
            </w:r>
          </w:p>
          <w:p w:rsidR="00866D16" w:rsidRPr="008C74AD" w:rsidRDefault="00866D16" w:rsidP="003C357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C357D" w:rsidRDefault="003C357D" w:rsidP="003C35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7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Психолого-педагогическое сопровождение и социальная поддержка одаренных детей и молодежи. </w:t>
            </w:r>
          </w:p>
          <w:p w:rsidR="00866D16" w:rsidRPr="008C74AD" w:rsidRDefault="00866D16" w:rsidP="003C357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6D16" w:rsidRDefault="00866D16" w:rsidP="00866D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7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Разработка и внедрение инновационных </w:t>
            </w:r>
            <w:proofErr w:type="gramStart"/>
            <w:r w:rsidRPr="008C74AD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технологий  и</w:t>
            </w:r>
            <w:proofErr w:type="gramEnd"/>
            <w:r w:rsidRPr="008C74A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перспективных направлений в работе с одаренными детьми. </w:t>
            </w:r>
          </w:p>
          <w:p w:rsidR="00866D16" w:rsidRPr="008C74AD" w:rsidRDefault="00866D16" w:rsidP="00866D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6D16" w:rsidRDefault="00866D16" w:rsidP="00866D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74AD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вопросы в области подготовки школьников к этапам всероссийской и республиканской олимпиад школьников</w:t>
            </w:r>
          </w:p>
          <w:p w:rsidR="00866D16" w:rsidRPr="008C74AD" w:rsidRDefault="00866D16" w:rsidP="00866D16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866D16" w:rsidRDefault="00866D16" w:rsidP="00866D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D16">
              <w:rPr>
                <w:rFonts w:ascii="Times New Roman" w:eastAsia="Calibri" w:hAnsi="Times New Roman" w:cs="Times New Roman"/>
                <w:sz w:val="28"/>
                <w:szCs w:val="28"/>
              </w:rPr>
              <w:t>Вопросы повышения квалификации учителей общеобразовательных учреждений в области работы с одаренными детьми.</w:t>
            </w:r>
          </w:p>
          <w:p w:rsidR="00866D16" w:rsidRPr="00866D16" w:rsidRDefault="00866D16" w:rsidP="00866D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66D16" w:rsidRDefault="00866D16" w:rsidP="00866D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6D16">
              <w:rPr>
                <w:rFonts w:ascii="Times New Roman" w:eastAsia="Calibri" w:hAnsi="Times New Roman" w:cs="Times New Roman"/>
                <w:sz w:val="28"/>
                <w:szCs w:val="28"/>
              </w:rPr>
              <w:t>Одаренные дети с ограниченными возможностями здоровья: из опыта работы.</w:t>
            </w:r>
          </w:p>
          <w:p w:rsidR="00866D16" w:rsidRPr="00866D16" w:rsidRDefault="00866D16" w:rsidP="00866D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B1080" w:rsidRPr="008C74AD" w:rsidRDefault="00866D16" w:rsidP="00866D1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866D16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кадров для работы с одаренными детьми и молодежью в сфере образования.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B1080" w:rsidRPr="008C74AD" w:rsidTr="00271120">
        <w:tc>
          <w:tcPr>
            <w:tcW w:w="10173" w:type="dxa"/>
          </w:tcPr>
          <w:p w:rsidR="007B1080" w:rsidRPr="008C74AD" w:rsidRDefault="007B1080" w:rsidP="007B1080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13.00-1</w:t>
            </w:r>
            <w:r w:rsidR="002968AD"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4</w:t>
            </w:r>
            <w:r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.30</w:t>
            </w:r>
            <w:r w:rsidRPr="008C74AD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="00654A8E" w:rsidRPr="008C74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                                         Секция </w:t>
            </w:r>
            <w:r w:rsidR="00706AE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11</w:t>
            </w:r>
          </w:p>
          <w:p w:rsidR="00654A8E" w:rsidRPr="008C74AD" w:rsidRDefault="00654A8E" w:rsidP="00654A8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74AD">
              <w:rPr>
                <w:rFonts w:ascii="Times New Roman" w:eastAsia="Calibri" w:hAnsi="Times New Roman" w:cs="Times New Roman"/>
                <w:sz w:val="28"/>
                <w:szCs w:val="28"/>
              </w:rPr>
              <w:t>Современные тенденции формирования экологического мировоззрения подрастающего поколения в образовательных учреждениях</w:t>
            </w:r>
          </w:p>
          <w:p w:rsidR="007B1080" w:rsidRPr="008C74AD" w:rsidRDefault="007B1080" w:rsidP="007B108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271120" w:rsidRPr="008C74AD" w:rsidRDefault="00271120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1120" w:rsidRPr="008C74AD" w:rsidRDefault="004058F0" w:rsidP="004058F0">
      <w:p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  <w:u w:val="single"/>
        </w:rPr>
        <w:t>*Конференция проводится по московскому времени</w:t>
      </w:r>
    </w:p>
    <w:p w:rsidR="00866D16" w:rsidRDefault="00866D16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5559D6" w:rsidRPr="008C74AD" w:rsidRDefault="005559D6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секций</w:t>
      </w:r>
    </w:p>
    <w:p w:rsidR="00D96B3D" w:rsidRPr="008C74AD" w:rsidRDefault="00D96B3D" w:rsidP="00D9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Секция 1</w:t>
      </w:r>
    </w:p>
    <w:p w:rsidR="00D96B3D" w:rsidRPr="008C74AD" w:rsidRDefault="00D96B3D" w:rsidP="00D9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B3D" w:rsidRPr="008C74AD" w:rsidRDefault="00D96B3D" w:rsidP="00D96B3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ОДАРЕННЫМИ ДЕТЬМИ, КАК ОДИН ИЗ МЕХАНИЗМОВ У</w:t>
      </w:r>
      <w:r w:rsidR="002F173F" w:rsidRPr="008C7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ПРАВЛЕНИЯ КАЧЕСТВОМ ОБРАЗОВАНИЯ</w:t>
      </w:r>
    </w:p>
    <w:p w:rsidR="00D96B3D" w:rsidRDefault="00D96B3D" w:rsidP="00D9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8C74AD" w:rsidRDefault="008C74AD" w:rsidP="009F1C72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13.00 - </w:t>
      </w:r>
      <w:r w:rsidRPr="008C74A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17.00</w:t>
      </w:r>
    </w:p>
    <w:p w:rsidR="00D96B3D" w:rsidRPr="008C74AD" w:rsidRDefault="00D96B3D" w:rsidP="00D96B3D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выступлений – 5-7 минут</w:t>
      </w:r>
    </w:p>
    <w:p w:rsidR="00D96B3D" w:rsidRPr="008C74AD" w:rsidRDefault="00D96B3D" w:rsidP="00D96B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 w:rsidR="00866D16">
        <w:rPr>
          <w:rFonts w:ascii="Times New Roman" w:eastAsia="Calibri" w:hAnsi="Times New Roman" w:cs="Times New Roman"/>
          <w:b/>
          <w:sz w:val="28"/>
          <w:szCs w:val="28"/>
        </w:rPr>
        <w:t>Иона</w:t>
      </w:r>
      <w:r w:rsidR="00F0784D" w:rsidRPr="008C74AD">
        <w:rPr>
          <w:rFonts w:ascii="Times New Roman" w:eastAsia="Calibri" w:hAnsi="Times New Roman" w:cs="Times New Roman"/>
          <w:b/>
          <w:sz w:val="28"/>
          <w:szCs w:val="28"/>
        </w:rPr>
        <w:t>с</w:t>
      </w:r>
      <w:proofErr w:type="spellEnd"/>
      <w:r w:rsidR="00F0784D"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Ирина Александровна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методист ГАОУ 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«</w:t>
      </w:r>
      <w:r w:rsidRPr="008C74AD">
        <w:rPr>
          <w:rFonts w:ascii="Times New Roman" w:eastAsia="Calibri" w:hAnsi="Times New Roman" w:cs="Times New Roman"/>
          <w:sz w:val="28"/>
          <w:szCs w:val="28"/>
        </w:rPr>
        <w:t>Республиканский олимпиадный центр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»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71120" w:rsidRPr="008C74AD" w:rsidRDefault="00271120" w:rsidP="00D96B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B3D" w:rsidRPr="008C74AD" w:rsidRDefault="00F3403B" w:rsidP="00D96B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="00D96B3D"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ДЕКАБРЯ 202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D96B3D"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D96B3D" w:rsidRPr="008C74AD" w:rsidRDefault="00D96B3D" w:rsidP="00D96B3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1C72" w:rsidRPr="008C74AD" w:rsidRDefault="009F1C72" w:rsidP="009F1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Аюпова Венера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Мухлисулловна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соавтор </w:t>
      </w:r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Гайсина Ольга Борисовна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МКУ «Управление образования Исполнительного комитета 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Заинского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Татарстан»</w:t>
      </w: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«Основные принципы поддержки и развития творческого потенциала одарённых детей»</w:t>
      </w: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Белков Андрей Петрович</w:t>
      </w:r>
      <w:r>
        <w:rPr>
          <w:rFonts w:ascii="Times New Roman" w:hAnsi="Times New Roman" w:cs="Times New Roman"/>
          <w:sz w:val="28"/>
          <w:szCs w:val="28"/>
        </w:rPr>
        <w:t xml:space="preserve">, МБОУ «СОШ №3»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г.Бугуруслан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«Интеллектуальная лаборатория. ОБЖ»</w:t>
      </w: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Гимадиева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Диляра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Рузалевна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соавтор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Лицова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Лилия Александровна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МБОУ «Многопрофильная школа №181» Советского района г. Казани</w:t>
      </w: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«Исследовательская деятельность как один из этапов работы в индивидуальном образовательном маршруте для одаренного ребенка»</w:t>
      </w: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Куряева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Людмила Петровна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соавтор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Ахметова Резеда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Ильдусовна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«СОШ № 19» Нижнекамского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«Работа с одаренными детьми как один из механизмов управления качеством образования</w:t>
      </w:r>
    </w:p>
    <w:p w:rsidR="009F1C72" w:rsidRPr="008C74AD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</w:rPr>
        <w:t>Андронова Наталья Николаевна</w:t>
      </w:r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Pr="008C74AD">
        <w:rPr>
          <w:rFonts w:ascii="Times New Roman" w:hAnsi="Times New Roman" w:cs="Times New Roman"/>
          <w:sz w:val="28"/>
          <w:szCs w:val="28"/>
        </w:rPr>
        <w:t>Лицей №1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Система работы с одаренными детьми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1C72" w:rsidRPr="008C74AD" w:rsidRDefault="009F1C72" w:rsidP="009F1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Баязитова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Р.Н., </w:t>
      </w:r>
      <w:r w:rsidRPr="008C74AD">
        <w:rPr>
          <w:rFonts w:ascii="Times New Roman" w:hAnsi="Times New Roman" w:cs="Times New Roman"/>
          <w:sz w:val="28"/>
          <w:szCs w:val="28"/>
        </w:rPr>
        <w:t xml:space="preserve">МКУ «Отдел образования Исполнительного комитета Высокогорского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Pr="008C74AD">
        <w:rPr>
          <w:rFonts w:ascii="Times New Roman" w:hAnsi="Times New Roman" w:cs="Times New Roman"/>
          <w:sz w:val="28"/>
          <w:szCs w:val="28"/>
        </w:rPr>
        <w:t>»,</w:t>
      </w:r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4AD">
        <w:rPr>
          <w:rFonts w:ascii="Times New Roman" w:hAnsi="Times New Roman" w:cs="Times New Roman"/>
          <w:sz w:val="28"/>
          <w:szCs w:val="28"/>
        </w:rPr>
        <w:t>содокладчик</w:t>
      </w:r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Аюкаева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А.В., </w:t>
      </w:r>
      <w:r w:rsidRPr="008C74A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Чепчуговская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Высокогорского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«Проект как форма внеурочной деятельности по английскому языку»</w:t>
      </w:r>
    </w:p>
    <w:p w:rsidR="009F1C72" w:rsidRPr="008C74AD" w:rsidRDefault="009F1C72" w:rsidP="009F1C7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Хаернасова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Гульнара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Асадулловна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содокладчик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Сагитова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Эльза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Сахибулловна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МБОУ «СОШ №77», МБУ ДО «Центр внешкольной работы» Авиастроительного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p w:rsidR="009F1C72" w:rsidRDefault="009F1C72" w:rsidP="009F1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«Как снять определенные трудности при изучении фразовых глаголов с одаренными детьми»</w:t>
      </w:r>
    </w:p>
    <w:p w:rsidR="009F1C72" w:rsidRDefault="009F1C72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</w:rPr>
        <w:t xml:space="preserve">Ахмадуллина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Сакина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Насиховна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Pr="008C74AD">
        <w:rPr>
          <w:rFonts w:ascii="Times New Roman" w:hAnsi="Times New Roman" w:cs="Times New Roman"/>
          <w:sz w:val="28"/>
          <w:szCs w:val="28"/>
        </w:rPr>
        <w:t xml:space="preserve">Высокогорская СОШ №3 Высокогорского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Сәләтле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-ил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байлыгы</w:t>
      </w:r>
      <w:proofErr w:type="spellEnd"/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Ахметзянова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Эльмира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Мирбатовна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содокладчик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Низамова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Гульфия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Фархатовна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4AD">
        <w:rPr>
          <w:rFonts w:ascii="Times New Roman" w:hAnsi="Times New Roman" w:cs="Times New Roman"/>
          <w:sz w:val="28"/>
          <w:szCs w:val="28"/>
        </w:rPr>
        <w:t xml:space="preserve">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Pr="008C74AD">
        <w:rPr>
          <w:rFonts w:ascii="Times New Roman" w:hAnsi="Times New Roman" w:cs="Times New Roman"/>
          <w:sz w:val="28"/>
          <w:szCs w:val="28"/>
        </w:rPr>
        <w:t>В</w:t>
      </w:r>
      <w:r w:rsidR="009F1C72">
        <w:rPr>
          <w:rFonts w:ascii="Times New Roman" w:hAnsi="Times New Roman" w:cs="Times New Roman"/>
          <w:sz w:val="28"/>
          <w:szCs w:val="28"/>
        </w:rPr>
        <w:t xml:space="preserve">ысокогорская </w:t>
      </w:r>
      <w:r w:rsidRPr="008C74AD">
        <w:rPr>
          <w:rFonts w:ascii="Times New Roman" w:hAnsi="Times New Roman" w:cs="Times New Roman"/>
          <w:sz w:val="28"/>
          <w:szCs w:val="28"/>
        </w:rPr>
        <w:t xml:space="preserve">СОШ №4 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им.Г.Баруди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Высокогорского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Работа с одаренными детьми как один из механизмов управления качеством образования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Бикмиева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Нурия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Зиннуровна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СОШ № 140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Казань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Работа с одаренными учащимися кадетских классов в общеобразовательной школе</w:t>
      </w: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</w:rPr>
        <w:t xml:space="preserve">Валеева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Фаниса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Фазыловна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Pr="008C74AD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с.Урманаево</w:t>
      </w:r>
      <w:proofErr w:type="spellEnd"/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Укучыларның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сәләтләрен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үстерүдә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фәнни-тикшеренү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эшенең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роле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Галеева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Раиля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Равилевна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СОШ №2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г.Агрыз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>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Работа с одаренными детьми на уроках русского языка</w:t>
      </w: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Гарифьянова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Татьяна Альфредовна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Шапшинская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784D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СОШ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Высокогорского 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Мотивация учащихся как средство развития одаренности</w:t>
      </w: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</w:rPr>
        <w:t>Глушкова Евгения Владимировна</w:t>
      </w:r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Pr="008C74AD">
        <w:rPr>
          <w:rFonts w:ascii="Times New Roman" w:hAnsi="Times New Roman" w:cs="Times New Roman"/>
          <w:sz w:val="28"/>
          <w:szCs w:val="28"/>
        </w:rPr>
        <w:t>Высокогорская СОШ №3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Высокогорского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Организация работы с одарёнными детьми на уроках истории и во внеурочное время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Губайдуллина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Алмазия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Фаридовна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соавтор </w:t>
      </w:r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Губайдуллин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Зульфат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Габдрахмано</w:t>
      </w:r>
      <w:r w:rsidR="00E2339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ич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Шапшинская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0784D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СОШ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Высокогорского 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Cәләтлелеккә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юл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-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ватанпәрвәрлек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аша</w:t>
      </w:r>
      <w:proofErr w:type="spellEnd"/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Забирова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Дайма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Мухтаровна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Большековалинская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ООШ Высокогорского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Предметная неделя в школе как форма работы по выявлению и развитию одаренных детей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F305CC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lastRenderedPageBreak/>
        <w:t>Латыпова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Айгуль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Алмасовна</w:t>
      </w:r>
      <w:proofErr w:type="spellEnd"/>
      <w:r w:rsidR="00F305CC"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="00F305CC" w:rsidRPr="008C74AD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spellStart"/>
      <w:r w:rsidR="00F305CC" w:rsidRPr="008C74AD">
        <w:rPr>
          <w:rFonts w:ascii="Times New Roman" w:hAnsi="Times New Roman" w:cs="Times New Roman"/>
          <w:sz w:val="28"/>
          <w:szCs w:val="28"/>
        </w:rPr>
        <w:t>с.</w:t>
      </w:r>
      <w:r w:rsidRPr="008C74AD">
        <w:rPr>
          <w:rFonts w:ascii="Times New Roman" w:hAnsi="Times New Roman" w:cs="Times New Roman"/>
          <w:sz w:val="28"/>
          <w:szCs w:val="28"/>
        </w:rPr>
        <w:t>Урманаево</w:t>
      </w:r>
      <w:proofErr w:type="spellEnd"/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Сәләтле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белән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эшләү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алымнары</w:t>
      </w:r>
      <w:proofErr w:type="spellEnd"/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8C74AD" w:rsidRPr="008C74AD" w:rsidRDefault="008C74AD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CC" w:rsidRPr="008C74AD" w:rsidRDefault="00F0784D" w:rsidP="00F078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</w:rPr>
        <w:t>М</w:t>
      </w:r>
      <w:r w:rsidR="009E36D6" w:rsidRPr="008C74AD">
        <w:rPr>
          <w:rFonts w:ascii="Times New Roman" w:hAnsi="Times New Roman" w:cs="Times New Roman"/>
          <w:b/>
          <w:sz w:val="28"/>
          <w:szCs w:val="28"/>
        </w:rPr>
        <w:t>атвеева Светлана Ивановна</w:t>
      </w:r>
      <w:r w:rsidR="009E36D6"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sz w:val="28"/>
          <w:szCs w:val="28"/>
        </w:rPr>
        <w:t>Высокогорская СОШ №2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="009E36D6" w:rsidRPr="008C74AD">
        <w:rPr>
          <w:rFonts w:ascii="Times New Roman" w:hAnsi="Times New Roman" w:cs="Times New Roman"/>
          <w:sz w:val="28"/>
          <w:szCs w:val="28"/>
        </w:rPr>
        <w:t xml:space="preserve">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Пути работы с одаренными детьми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CC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Машаева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Фанися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Рауфовна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Мульминская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СОШ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="00F305CC" w:rsidRPr="008C74AD">
        <w:rPr>
          <w:rFonts w:ascii="Times New Roman" w:hAnsi="Times New Roman" w:cs="Times New Roman"/>
          <w:sz w:val="28"/>
          <w:szCs w:val="28"/>
        </w:rPr>
        <w:t xml:space="preserve"> </w:t>
      </w:r>
      <w:r w:rsidR="00F305CC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Из опыта работы с одаренными детьми в начальной школе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tabs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36D6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</w:rPr>
        <w:t>Романова Татьяна Александровна</w:t>
      </w:r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Шапшинская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r w:rsidR="00F0784D" w:rsidRPr="008C74AD">
        <w:rPr>
          <w:rFonts w:ascii="Times New Roman" w:hAnsi="Times New Roman" w:cs="Times New Roman"/>
          <w:sz w:val="28"/>
          <w:szCs w:val="28"/>
        </w:rPr>
        <w:t>СОШ</w:t>
      </w:r>
      <w:r w:rsidRPr="008C74AD">
        <w:rPr>
          <w:rFonts w:ascii="Times New Roman" w:hAnsi="Times New Roman" w:cs="Times New Roman"/>
          <w:sz w:val="28"/>
          <w:szCs w:val="28"/>
        </w:rPr>
        <w:t xml:space="preserve">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</w:p>
    <w:p w:rsidR="009E36D6" w:rsidRPr="008C74AD" w:rsidRDefault="006B5826" w:rsidP="009E36D6">
      <w:pPr>
        <w:tabs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Современные методы работы с одаренными детьми на основе педагогических инноваций на уроках русского языка и литературы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tabs>
          <w:tab w:val="left" w:pos="18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5CC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Сабирзянова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Венера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Мубаракзяновна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Дубъязская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СОШ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Контроль и оценка познавательной активности одаренных детей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305CC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Саляхутдинова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Диляра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Рафаильевна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содокладчики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Гатауллин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Алмаз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Мансурович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Гатауллина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Сария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Рустемовна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Дубъязская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СОШ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F305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Работа с одаренными детьми как один из механизмов управления качеством образования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Сибгатуллин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Котдус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Анварович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Ямашурминская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r w:rsidR="00F0784D" w:rsidRPr="008C74AD">
        <w:rPr>
          <w:rFonts w:ascii="Times New Roman" w:hAnsi="Times New Roman" w:cs="Times New Roman"/>
          <w:sz w:val="28"/>
          <w:szCs w:val="28"/>
        </w:rPr>
        <w:t>СОШ</w:t>
      </w:r>
      <w:r w:rsidRPr="008C74AD"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Работа с </w:t>
      </w:r>
      <w:proofErr w:type="gram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одаренными  учащимися</w:t>
      </w:r>
      <w:proofErr w:type="gram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на уроках ОБЖ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</w:rPr>
        <w:t xml:space="preserve">Сибгатуллина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Раида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Камиловна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Ямашурминская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  <w:r w:rsidR="00F0784D" w:rsidRPr="008C74AD">
        <w:rPr>
          <w:rFonts w:ascii="Times New Roman" w:hAnsi="Times New Roman" w:cs="Times New Roman"/>
          <w:sz w:val="28"/>
          <w:szCs w:val="28"/>
        </w:rPr>
        <w:t>СОШ</w:t>
      </w:r>
      <w:r w:rsidRPr="008C74AD"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F305CC" w:rsidRPr="008C74AD">
        <w:rPr>
          <w:rFonts w:ascii="Times New Roman" w:hAnsi="Times New Roman" w:cs="Times New Roman"/>
          <w:i/>
          <w:sz w:val="28"/>
          <w:szCs w:val="28"/>
        </w:rPr>
        <w:t xml:space="preserve">Формы работы с одаренными 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детьми на уроках русского языка и литературы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Хамидуллина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Абриковна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Шапшинская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СОШ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Сәләтле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укучылар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белэн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</w:rPr>
        <w:t>эшләү</w:t>
      </w:r>
      <w:proofErr w:type="spellEnd"/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</w:rPr>
        <w:t xml:space="preserve">Хасанова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Эндже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Рафаэлевна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Pr="008C74AD">
        <w:rPr>
          <w:rFonts w:ascii="Times New Roman" w:hAnsi="Times New Roman" w:cs="Times New Roman"/>
          <w:sz w:val="28"/>
          <w:szCs w:val="28"/>
        </w:rPr>
        <w:t>Татарская гимназия № 11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Советского района 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36D6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Работа с одаренными детьми в начальной школе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F1C72" w:rsidRPr="008C74AD" w:rsidRDefault="009F1C72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Шигабудинова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Динара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Фаритовна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№4 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г.Лениногорска</w:t>
      </w:r>
      <w:proofErr w:type="spellEnd"/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5CC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F305CC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ениногорский</w:t>
      </w:r>
      <w:proofErr w:type="spellEnd"/>
      <w:r w:rsidR="00F305CC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муниципальный район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Характеристика работы с одарёнными детьми на уроках русского языка и литературы</w:t>
      </w: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5CC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Шигабиева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Сария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Габдулахатовна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Суксинская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ООШ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Сәләтле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балалар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белән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дәресләрдә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,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дәрестән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тыш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чараларда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эшләүнең</w:t>
      </w:r>
      <w:proofErr w:type="spellEnd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үзенчәлекләре</w:t>
      </w:r>
      <w:proofErr w:type="spellEnd"/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05CC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Шутраева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Татьяна Николаевна</w:t>
      </w:r>
      <w:r w:rsidRPr="008C74AD">
        <w:rPr>
          <w:rFonts w:ascii="Times New Roman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Pr="008C74AD">
        <w:rPr>
          <w:rFonts w:ascii="Times New Roman" w:hAnsi="Times New Roman" w:cs="Times New Roman"/>
          <w:sz w:val="28"/>
          <w:szCs w:val="28"/>
        </w:rPr>
        <w:t>Высокогорская СОШ №3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Pr="008C74AD">
        <w:rPr>
          <w:rFonts w:ascii="Times New Roman" w:hAnsi="Times New Roman" w:cs="Times New Roman"/>
          <w:sz w:val="28"/>
          <w:szCs w:val="28"/>
        </w:rPr>
        <w:t xml:space="preserve">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</w:rPr>
        <w:t>Разработка компьютерной игры как одна из форм работы с одарёнными детьми на уроках информатики и во внеурочное время</w:t>
      </w:r>
      <w:r w:rsidRPr="008C74AD">
        <w:rPr>
          <w:rFonts w:ascii="Times New Roman" w:hAnsi="Times New Roman" w:cs="Times New Roman"/>
          <w:i/>
          <w:sz w:val="28"/>
          <w:szCs w:val="28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5CC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Усманова Гульназ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Шайхулловна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соавтор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Гатауллина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Лилия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Шайхулловна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F305CC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ысокогорская 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4 им. 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Г.Баруди</w:t>
      </w:r>
      <w:proofErr w:type="spellEnd"/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305CC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05CC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Организация работы с одаренными детьми в современной школе</w:t>
      </w: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E36D6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Яруллин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Рамиль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Радикович</w:t>
      </w:r>
      <w:proofErr w:type="spellEnd"/>
      <w:r w:rsidR="00F305CC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F305CC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Высокогорская 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СОШ №4 им. 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Г.Баруди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Физическая культура: работа с одаренными детьми во внеурочное время</w:t>
      </w: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9E36D6" w:rsidRPr="008C74AD" w:rsidRDefault="009E36D6" w:rsidP="009E36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E36D6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Яруллина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Миляуша Рашитовна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МКУ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 образования исполнительного комитета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Профессиональное развитие педагога, как условие повышения качества образования</w:t>
      </w: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F305CC" w:rsidRPr="008C74AD" w:rsidRDefault="00F305CC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E36D6" w:rsidRPr="008C74AD" w:rsidRDefault="009E36D6" w:rsidP="00F305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Яруллина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Миляуша Рашитовна</w:t>
      </w:r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МБОУ 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spellStart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Ямашурминская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Высокогорского </w:t>
      </w:r>
      <w:r w:rsidR="00F305CC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="006B5826" w:rsidRPr="008C74AD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9E36D6" w:rsidRPr="008C74AD" w:rsidRDefault="006B5826" w:rsidP="009E36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r w:rsidR="009E36D6"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Использование проектной технологии в развитии одаренности на уроках технологии</w:t>
      </w:r>
      <w:r w:rsidRPr="008C74A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</w:p>
    <w:p w:rsidR="00866D16" w:rsidRPr="008C74AD" w:rsidRDefault="00866D16" w:rsidP="00866D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>Секция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8</w:t>
      </w:r>
    </w:p>
    <w:p w:rsidR="00866D16" w:rsidRPr="008C74AD" w:rsidRDefault="00866D16" w:rsidP="00866D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6D16" w:rsidRPr="008C74AD" w:rsidRDefault="00866D16" w:rsidP="00866D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СОВРЕМЕННЫЕ ПОДХОДЫ В РАБОТЕ С ИНТЕЛЛЕКТУАЛЬНО И ТВОРЧЕСКИ ОДАРЁННЫМИ ДЕТЬМИ В УСЛОВИЯХ ОБУЧЕНИЯ НА РОДНОМ (НЕРУССКОМ) ЯЗЫКЕ ОБУЧЕНИЯ</w:t>
      </w:r>
    </w:p>
    <w:p w:rsidR="00866D16" w:rsidRDefault="00866D16" w:rsidP="00866D1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9F1C72" w:rsidRPr="008C74AD" w:rsidRDefault="009F1C72" w:rsidP="009F1C7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13.00-1</w:t>
      </w:r>
      <w:r w:rsidR="003519C6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3.4</w:t>
      </w: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0</w:t>
      </w:r>
    </w:p>
    <w:p w:rsidR="00866D16" w:rsidRPr="008C74AD" w:rsidRDefault="00866D16" w:rsidP="00866D16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выступлений – 5-7 минут</w:t>
      </w:r>
    </w:p>
    <w:p w:rsidR="00866D16" w:rsidRPr="008C74AD" w:rsidRDefault="00866D16" w:rsidP="00866D16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 w:rsidR="00BF0823">
        <w:rPr>
          <w:rFonts w:ascii="Times New Roman" w:eastAsia="Calibri" w:hAnsi="Times New Roman" w:cs="Times New Roman"/>
          <w:b/>
          <w:sz w:val="28"/>
          <w:szCs w:val="28"/>
        </w:rPr>
        <w:t>Кашаева</w:t>
      </w:r>
      <w:proofErr w:type="spellEnd"/>
      <w:r w:rsidR="00BF0823">
        <w:rPr>
          <w:rFonts w:ascii="Times New Roman" w:eastAsia="Calibri" w:hAnsi="Times New Roman" w:cs="Times New Roman"/>
          <w:b/>
          <w:sz w:val="28"/>
          <w:szCs w:val="28"/>
        </w:rPr>
        <w:t xml:space="preserve"> Равиля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Г</w:t>
      </w:r>
      <w:r w:rsidR="00BF0823">
        <w:rPr>
          <w:rFonts w:ascii="Times New Roman" w:eastAsia="Calibri" w:hAnsi="Times New Roman" w:cs="Times New Roman"/>
          <w:b/>
          <w:sz w:val="28"/>
          <w:szCs w:val="28"/>
        </w:rPr>
        <w:t>аляутдиновна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методист ГАОУ «Республиканский олимпиадный центр» </w:t>
      </w:r>
    </w:p>
    <w:p w:rsidR="00866D16" w:rsidRPr="008C74AD" w:rsidRDefault="00866D16" w:rsidP="00866D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</w:t>
      </w:r>
      <w:r w:rsidRPr="008C74A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tt-RU"/>
        </w:rPr>
        <w:t>иләүшә Фәритовна Гарифуллина,</w:t>
      </w:r>
      <w:r w:rsidRPr="008C74AD">
        <w:rPr>
          <w:rFonts w:ascii="Times New Roman" w:eastAsia="Calibri" w:hAnsi="Times New Roman" w:cs="Times New Roman"/>
          <w:color w:val="000000" w:themeColor="text1"/>
          <w:sz w:val="28"/>
          <w:szCs w:val="28"/>
          <w:lang w:val="tt-RU"/>
        </w:rPr>
        <w:t xml:space="preserve"> Биектау муниципаль районы Биектау 3 нче урта гомуми белем бирү мәктәбенең татар теле һәм әдәбияты укытучысы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  <w:lang w:val="tt-RU"/>
        </w:rPr>
        <w:t>«Заманча эш алымнары ярдәмендә сәләтле укучылар белән туган телебезне өйрәнү»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FF0000"/>
          <w:sz w:val="28"/>
          <w:szCs w:val="28"/>
          <w:lang w:val="tt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Нурзилә Мансуровна Сөнгатуллина, </w:t>
      </w:r>
      <w:r w:rsidRPr="008C74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икенче докладчы </w:t>
      </w:r>
      <w:r w:rsidRPr="008C74AD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Фәния Гомәровна Закирова, </w:t>
      </w:r>
      <w:r w:rsidRPr="008C74AD">
        <w:rPr>
          <w:rFonts w:ascii="Times New Roman" w:eastAsia="Calibri" w:hAnsi="Times New Roman" w:cs="Times New Roman"/>
          <w:sz w:val="28"/>
          <w:szCs w:val="28"/>
          <w:lang w:val="tt-RU"/>
        </w:rPr>
        <w:t>Чистай муниципаль районы Чистай 5 нче урта гомуми белем бирү мәктәбенең туган (татар) тел һәм әдәбияты укытучылары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  <w:lang w:val="tt-RU"/>
        </w:rPr>
        <w:t>«Сәләтле балалар белән дәрестән тыш эшчәнлекне оештыру»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Гүзәл Ирековна Хәсәнова,</w:t>
      </w:r>
      <w:r w:rsidRPr="008C74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Биектау муниципаль районы Олы Кавал төп гомуми белем бирү мәктәбенең математика укытучысы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  <w:lang w:val="tt-RU"/>
        </w:rPr>
        <w:t>«Сәләтле балалар белән эшләү»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  <w:lang w:val="tt-RU"/>
        </w:rPr>
        <w:t>Венера Мөнәһировна Шаева</w:t>
      </w:r>
      <w:r w:rsidRPr="008C74AD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  <w:lang w:val="tt-RU"/>
        </w:rPr>
        <w:t>Мөслим муниципаль районы Татар Шураны төп гомуми белем бирү мәктәбенең татар теле һәм әдәбияты укытучысы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  <w:lang w:val="tt-RU"/>
        </w:rPr>
        <w:t>«Татар теле һәм әдәбияты дәресләрендә заманча технологияләр»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  <w:lang w:val="tt-RU"/>
        </w:rPr>
        <w:t>Ләйлә Фирдусовна Мөхәммәтгалиева</w:t>
      </w:r>
      <w:r w:rsidRPr="008C74AD">
        <w:rPr>
          <w:rFonts w:ascii="Times New Roman" w:eastAsia="Calibri" w:hAnsi="Times New Roman" w:cs="Times New Roman"/>
          <w:sz w:val="28"/>
          <w:szCs w:val="28"/>
          <w:lang w:val="tt-RU"/>
        </w:rPr>
        <w:t>, Казан шәһәрендәге коммерцияле булмаган автоном гомуми белем бирү оешмасы «Лобачевский» белем бирү үзәге» нең татар теле һәм әдәбияты укытучысы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sz w:val="28"/>
          <w:szCs w:val="28"/>
          <w:lang w:val="tt-RU"/>
        </w:rPr>
        <w:t>«Туган телдә гомуми белем бирү шартларында интеллектуаль һәм иҗади сәләтле балалар белән эшләүдә заманча алымнар»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tt-RU"/>
        </w:rPr>
        <w:t>Гөлсинә Хәмитовна Вафина</w:t>
      </w:r>
      <w:r w:rsidRPr="008C74A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икенче докладчы </w:t>
      </w:r>
      <w:r w:rsidRPr="008C74AD">
        <w:rPr>
          <w:rFonts w:ascii="Times New Roman" w:eastAsia="Calibri" w:hAnsi="Times New Roman" w:cs="Times New Roman"/>
          <w:b/>
          <w:sz w:val="28"/>
          <w:szCs w:val="28"/>
          <w:lang w:val="tt-RU"/>
        </w:rPr>
        <w:t>Гөлшат Ринатовна Хисмәтуллина</w:t>
      </w:r>
      <w:r w:rsidRPr="008C74AD">
        <w:rPr>
          <w:rFonts w:ascii="Times New Roman" w:eastAsia="Calibri" w:hAnsi="Times New Roman" w:cs="Times New Roman"/>
          <w:sz w:val="28"/>
          <w:szCs w:val="28"/>
          <w:lang w:val="tt-RU"/>
        </w:rPr>
        <w:t>, Биектау муниципаль районы Биектау 2 нче урта гомуми белем бирү мәктәбенең татар теле һәм әдәбияты укытучылары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  <w:lang w:val="tt-RU"/>
        </w:rPr>
        <w:t>«Баланың сәләтен ачу, үстерү – укытучының бурычы»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  <w:lang w:val="tt-RU"/>
        </w:rPr>
        <w:t>Альфия Анасовна Каримова</w:t>
      </w:r>
      <w:r w:rsidRPr="008C74AD">
        <w:rPr>
          <w:rFonts w:ascii="Times New Roman" w:eastAsia="Calibri" w:hAnsi="Times New Roman" w:cs="Times New Roman"/>
          <w:i/>
          <w:sz w:val="28"/>
          <w:szCs w:val="28"/>
          <w:lang w:val="tt-RU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  <w:lang w:val="tt-RU"/>
        </w:rPr>
        <w:t>учитель начальных классов МБОУ «Чепчуговская средняя общеобразовательная школа» 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  <w:lang w:val="tt-RU"/>
        </w:rPr>
        <w:t>«Из опыта работы с одаренными детьми в начальной школе»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val="tt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6D16" w:rsidRPr="008C74AD" w:rsidRDefault="00866D16" w:rsidP="00866D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Секция 6</w:t>
      </w:r>
    </w:p>
    <w:p w:rsidR="00866D16" w:rsidRPr="008C74AD" w:rsidRDefault="00866D16" w:rsidP="00866D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6D16" w:rsidRPr="008C74AD" w:rsidRDefault="00866D16" w:rsidP="00866D1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РАБОТА С ОДАРЕННЫМИ ДЕТЬМИ В НАЧАЛЬНОЙ ШКОЛЕ. МОДЕЛИ И ПРАКТИКИ ОРГАНИЗАЦИИ РАБОТЫ С ОДАРЕННЫМИ ДЕТЬМИ ДОШКОЛЬНОГО ВОЗРАСТА</w:t>
      </w:r>
    </w:p>
    <w:p w:rsidR="00866D16" w:rsidRDefault="00866D16" w:rsidP="00866D1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9F1C72" w:rsidRPr="008C74AD" w:rsidRDefault="003519C6" w:rsidP="00866D1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13.5</w:t>
      </w:r>
      <w:r w:rsidR="009F1C72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0-17.00</w:t>
      </w:r>
    </w:p>
    <w:p w:rsidR="003519C6" w:rsidRDefault="003519C6" w:rsidP="00866D16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6D16" w:rsidRPr="008C74AD" w:rsidRDefault="00866D16" w:rsidP="00866D16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Регламент выступлений – 5 -7 минут</w:t>
      </w:r>
    </w:p>
    <w:p w:rsidR="00866D16" w:rsidRPr="008C74AD" w:rsidRDefault="00866D16" w:rsidP="00866D16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Муллагал</w:t>
      </w:r>
      <w:r w:rsidR="00BF0823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>ева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Алсу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Шамилевна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методист ГАОУ «Республиканский олимпиадный центр» </w:t>
      </w:r>
    </w:p>
    <w:p w:rsidR="00866D16" w:rsidRDefault="00866D16" w:rsidP="00866D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Тюркова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Светлана Викторовна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«Школа №130» Московского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«Работа с одаренными детьми через проектную деятельность, развитие читательской компетенции и функциональной грамотности учащихся в начальной школе»</w:t>
      </w:r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519C6" w:rsidRPr="008C74AD" w:rsidRDefault="003519C6" w:rsidP="003519C6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8C74AD">
        <w:rPr>
          <w:b/>
          <w:color w:val="000000"/>
          <w:sz w:val="28"/>
          <w:szCs w:val="28"/>
        </w:rPr>
        <w:t>Эндже</w:t>
      </w:r>
      <w:proofErr w:type="spellEnd"/>
      <w:r w:rsidRPr="008C74AD">
        <w:rPr>
          <w:b/>
          <w:color w:val="000000"/>
          <w:sz w:val="28"/>
          <w:szCs w:val="28"/>
        </w:rPr>
        <w:t xml:space="preserve"> Рашитовна </w:t>
      </w:r>
      <w:proofErr w:type="spellStart"/>
      <w:r w:rsidRPr="008C74AD">
        <w:rPr>
          <w:b/>
          <w:color w:val="000000"/>
          <w:sz w:val="28"/>
          <w:szCs w:val="28"/>
        </w:rPr>
        <w:t>Хуснуллина</w:t>
      </w:r>
      <w:proofErr w:type="spellEnd"/>
      <w:r w:rsidRPr="008C74AD">
        <w:rPr>
          <w:b/>
          <w:color w:val="000000"/>
          <w:sz w:val="28"/>
          <w:szCs w:val="28"/>
        </w:rPr>
        <w:t xml:space="preserve">, </w:t>
      </w:r>
      <w:r w:rsidRPr="008C74AD">
        <w:rPr>
          <w:rFonts w:eastAsia="Calibri"/>
          <w:sz w:val="28"/>
          <w:szCs w:val="28"/>
        </w:rPr>
        <w:t xml:space="preserve">содокладчик </w:t>
      </w:r>
      <w:r w:rsidRPr="008C74AD">
        <w:rPr>
          <w:b/>
          <w:color w:val="000000"/>
          <w:sz w:val="28"/>
          <w:szCs w:val="28"/>
        </w:rPr>
        <w:t xml:space="preserve">Сирина Маратовна </w:t>
      </w:r>
      <w:proofErr w:type="spellStart"/>
      <w:r w:rsidRPr="008C74AD">
        <w:rPr>
          <w:b/>
          <w:color w:val="000000"/>
          <w:sz w:val="28"/>
          <w:szCs w:val="28"/>
        </w:rPr>
        <w:t>Гильманова</w:t>
      </w:r>
      <w:proofErr w:type="spellEnd"/>
      <w:r w:rsidRPr="008C74AD">
        <w:rPr>
          <w:color w:val="000000"/>
          <w:sz w:val="28"/>
          <w:szCs w:val="28"/>
        </w:rPr>
        <w:t xml:space="preserve">, АНОО </w:t>
      </w:r>
      <w:r w:rsidRPr="008C74AD">
        <w:rPr>
          <w:sz w:val="28"/>
          <w:szCs w:val="28"/>
        </w:rPr>
        <w:t xml:space="preserve">«Образовательный центр «Лобачевский» </w:t>
      </w:r>
      <w:proofErr w:type="spellStart"/>
      <w:r w:rsidRPr="008C74AD">
        <w:rPr>
          <w:sz w:val="28"/>
          <w:szCs w:val="28"/>
        </w:rPr>
        <w:t>г.Казань</w:t>
      </w:r>
      <w:proofErr w:type="spellEnd"/>
    </w:p>
    <w:p w:rsidR="003519C6" w:rsidRPr="008C74AD" w:rsidRDefault="003519C6" w:rsidP="003519C6">
      <w:pPr>
        <w:pStyle w:val="ae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8C74AD">
        <w:rPr>
          <w:i/>
          <w:color w:val="000000"/>
          <w:sz w:val="28"/>
          <w:szCs w:val="28"/>
        </w:rPr>
        <w:t>«Совместная работа учителя-логопеда и воспитателя по театрализованной деятельности в детском саду с детьми младшего возраста»</w:t>
      </w:r>
    </w:p>
    <w:p w:rsidR="003519C6" w:rsidRDefault="003519C6" w:rsidP="00866D1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6D16" w:rsidRPr="008C74AD" w:rsidRDefault="00866D16" w:rsidP="00866D16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C74AD">
        <w:rPr>
          <w:b/>
          <w:color w:val="000000"/>
          <w:sz w:val="28"/>
          <w:szCs w:val="28"/>
        </w:rPr>
        <w:t>Кузнецова Любовь Александровна</w:t>
      </w:r>
      <w:r w:rsidRPr="008C74AD">
        <w:rPr>
          <w:color w:val="000000"/>
          <w:sz w:val="28"/>
          <w:szCs w:val="28"/>
        </w:rPr>
        <w:t xml:space="preserve"> СП ДС «Сказка», содокладчики </w:t>
      </w:r>
      <w:proofErr w:type="spellStart"/>
      <w:r w:rsidRPr="008C74AD">
        <w:rPr>
          <w:b/>
          <w:color w:val="000000"/>
          <w:sz w:val="28"/>
          <w:szCs w:val="28"/>
        </w:rPr>
        <w:t>Караганова</w:t>
      </w:r>
      <w:proofErr w:type="spellEnd"/>
      <w:r w:rsidRPr="008C74AD">
        <w:rPr>
          <w:b/>
          <w:color w:val="000000"/>
          <w:sz w:val="28"/>
          <w:szCs w:val="28"/>
        </w:rPr>
        <w:t xml:space="preserve"> Анастасия Владимировна </w:t>
      </w:r>
      <w:r w:rsidRPr="008C74AD">
        <w:rPr>
          <w:color w:val="000000"/>
          <w:sz w:val="28"/>
          <w:szCs w:val="28"/>
        </w:rPr>
        <w:t>ГБОУ «СОШ №5»</w:t>
      </w:r>
      <w:r w:rsidRPr="008C74AD">
        <w:rPr>
          <w:b/>
          <w:color w:val="000000"/>
          <w:sz w:val="28"/>
          <w:szCs w:val="28"/>
        </w:rPr>
        <w:t>, Глушкова Юлия Владимировна</w:t>
      </w:r>
      <w:r w:rsidRPr="008C74AD">
        <w:rPr>
          <w:color w:val="000000"/>
          <w:sz w:val="28"/>
          <w:szCs w:val="28"/>
        </w:rPr>
        <w:t xml:space="preserve"> ОЦ «Лидер» </w:t>
      </w:r>
      <w:proofErr w:type="spellStart"/>
      <w:r w:rsidRPr="008C74AD">
        <w:rPr>
          <w:color w:val="000000"/>
          <w:sz w:val="28"/>
          <w:szCs w:val="28"/>
        </w:rPr>
        <w:t>г.о.Кинель</w:t>
      </w:r>
      <w:proofErr w:type="spellEnd"/>
      <w:r w:rsidRPr="008C74AD">
        <w:rPr>
          <w:color w:val="000000"/>
          <w:sz w:val="28"/>
          <w:szCs w:val="28"/>
        </w:rPr>
        <w:t xml:space="preserve"> Самарской области</w:t>
      </w:r>
    </w:p>
    <w:p w:rsidR="00866D16" w:rsidRPr="008C74AD" w:rsidRDefault="00866D16" w:rsidP="00866D16">
      <w:pPr>
        <w:pStyle w:val="ae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8C74AD">
        <w:rPr>
          <w:i/>
          <w:color w:val="000000"/>
          <w:sz w:val="28"/>
          <w:szCs w:val="28"/>
        </w:rPr>
        <w:t>«Долгосрочный проект «Сохраним природу -сохраним жизнь» как средство формирования основ экологической культуры у дошкольников»</w:t>
      </w:r>
    </w:p>
    <w:p w:rsidR="00866D16" w:rsidRPr="008C74AD" w:rsidRDefault="00866D16" w:rsidP="00866D16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66D16" w:rsidRPr="008C74AD" w:rsidRDefault="00866D16" w:rsidP="00866D16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C74AD">
        <w:rPr>
          <w:b/>
          <w:color w:val="000000"/>
          <w:sz w:val="28"/>
          <w:szCs w:val="28"/>
        </w:rPr>
        <w:t>Салахова Лилия Рашитовна</w:t>
      </w:r>
      <w:r w:rsidRPr="008C74AD">
        <w:rPr>
          <w:color w:val="000000"/>
          <w:sz w:val="28"/>
          <w:szCs w:val="28"/>
        </w:rPr>
        <w:t xml:space="preserve">, МБДОУ «ЦРР-детский сад №121 «Сабантуй» </w:t>
      </w:r>
      <w:proofErr w:type="spellStart"/>
      <w:r w:rsidRPr="008C74AD">
        <w:rPr>
          <w:color w:val="000000"/>
          <w:sz w:val="28"/>
          <w:szCs w:val="28"/>
        </w:rPr>
        <w:t>г.Набережные</w:t>
      </w:r>
      <w:proofErr w:type="spellEnd"/>
      <w:r w:rsidRPr="008C74AD">
        <w:rPr>
          <w:color w:val="000000"/>
          <w:sz w:val="28"/>
          <w:szCs w:val="28"/>
        </w:rPr>
        <w:t xml:space="preserve"> Челны </w:t>
      </w:r>
      <w:r w:rsidRPr="00A62B28">
        <w:rPr>
          <w:color w:val="000000"/>
          <w:sz w:val="28"/>
          <w:szCs w:val="28"/>
        </w:rPr>
        <w:t>Республики Татарстан</w:t>
      </w:r>
    </w:p>
    <w:p w:rsidR="00866D16" w:rsidRDefault="00866D16" w:rsidP="00866D16">
      <w:pPr>
        <w:pStyle w:val="ae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8C74AD">
        <w:rPr>
          <w:i/>
          <w:color w:val="000000"/>
          <w:sz w:val="28"/>
          <w:szCs w:val="28"/>
        </w:rPr>
        <w:t>«Организация работы с одаренными детьми в ДОУ»</w:t>
      </w:r>
    </w:p>
    <w:p w:rsidR="003519C6" w:rsidRPr="008C74AD" w:rsidRDefault="003519C6" w:rsidP="00866D16">
      <w:pPr>
        <w:pStyle w:val="ae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Рябова Елена Сергеевна,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МБОУ «Лицей-интернат (школа для одаренных детей)»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Республики Татарстан</w:t>
      </w:r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«Работа с одаренными детьми»</w:t>
      </w:r>
    </w:p>
    <w:p w:rsidR="00866D16" w:rsidRPr="008C74AD" w:rsidRDefault="00866D16" w:rsidP="00866D16">
      <w:pPr>
        <w:pStyle w:val="ae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</w:p>
    <w:p w:rsidR="00866D16" w:rsidRPr="008C74AD" w:rsidRDefault="00866D16" w:rsidP="00866D16">
      <w:pPr>
        <w:pStyle w:val="ae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spellStart"/>
      <w:r w:rsidRPr="008C74AD">
        <w:rPr>
          <w:b/>
          <w:color w:val="000000"/>
          <w:sz w:val="28"/>
          <w:szCs w:val="28"/>
        </w:rPr>
        <w:t>Нигаматьянова</w:t>
      </w:r>
      <w:proofErr w:type="spellEnd"/>
      <w:r w:rsidRPr="008C74AD">
        <w:rPr>
          <w:b/>
          <w:color w:val="000000"/>
          <w:sz w:val="28"/>
          <w:szCs w:val="28"/>
        </w:rPr>
        <w:t xml:space="preserve"> Лейсан </w:t>
      </w:r>
      <w:proofErr w:type="spellStart"/>
      <w:r w:rsidRPr="008C74AD">
        <w:rPr>
          <w:b/>
          <w:color w:val="000000"/>
          <w:sz w:val="28"/>
          <w:szCs w:val="28"/>
        </w:rPr>
        <w:t>Рафаизовна</w:t>
      </w:r>
      <w:proofErr w:type="spellEnd"/>
      <w:r w:rsidRPr="008C74AD">
        <w:rPr>
          <w:color w:val="000000"/>
          <w:sz w:val="28"/>
          <w:szCs w:val="28"/>
        </w:rPr>
        <w:t xml:space="preserve">, МБДОУ «ЦРР-детский сад №121 «Сабантуй» г. Набережные Челны </w:t>
      </w:r>
      <w:r w:rsidRPr="00A62B28">
        <w:rPr>
          <w:color w:val="000000"/>
          <w:sz w:val="28"/>
          <w:szCs w:val="28"/>
        </w:rPr>
        <w:t>Республики Татарстан</w:t>
      </w:r>
    </w:p>
    <w:p w:rsidR="00866D16" w:rsidRPr="008C74AD" w:rsidRDefault="00866D16" w:rsidP="00866D16">
      <w:pPr>
        <w:pStyle w:val="ae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8C74AD">
        <w:rPr>
          <w:i/>
          <w:color w:val="000000"/>
          <w:sz w:val="28"/>
          <w:szCs w:val="28"/>
        </w:rPr>
        <w:t>«Организация работы с одаренными детьми в ДОУ»</w:t>
      </w:r>
    </w:p>
    <w:p w:rsidR="00866D16" w:rsidRDefault="00866D16" w:rsidP="00866D16">
      <w:pPr>
        <w:pStyle w:val="ae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Тимофеева Наталья Алексеевна,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МАОУ «Средняя общеобразовательная школа №7»</w:t>
      </w:r>
      <w:r w:rsidRPr="008C74AD">
        <w:rPr>
          <w:sz w:val="28"/>
          <w:szCs w:val="28"/>
        </w:rPr>
        <w:t xml:space="preserve">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«Роль смыслового чтения в начальной школе при реализации ФГОС</w:t>
      </w:r>
      <w:r w:rsidRPr="008C74AD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Лаврова Анна Андреевна,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МБОУ «Высокогорская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№3» Высокогорского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«Из опыта работы с одаренными детьми в начальной школе»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Каримуллина Миляуша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Гилумхановна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МБОУ «Высокогорская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 xml:space="preserve">средняя общеобразовательная школа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№4 им. 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Г.Баруди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» Высокогорского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«Работа с одарёнными детьми в начальной школе» (из опыта работы)</w:t>
      </w: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519C6" w:rsidRDefault="003519C6" w:rsidP="003519C6">
      <w:pPr>
        <w:pStyle w:val="a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Синаженская</w:t>
      </w:r>
      <w:proofErr w:type="spellEnd"/>
      <w:r>
        <w:rPr>
          <w:b/>
          <w:sz w:val="28"/>
          <w:szCs w:val="28"/>
        </w:rPr>
        <w:t xml:space="preserve"> Ирина Николаевна</w:t>
      </w:r>
      <w:r>
        <w:rPr>
          <w:sz w:val="28"/>
          <w:szCs w:val="28"/>
        </w:rPr>
        <w:t xml:space="preserve">, АНОО «Образовательный центр «Лобачевский» </w:t>
      </w:r>
      <w:proofErr w:type="spellStart"/>
      <w:r>
        <w:rPr>
          <w:sz w:val="28"/>
          <w:szCs w:val="28"/>
        </w:rPr>
        <w:t>г.Казань</w:t>
      </w:r>
      <w:proofErr w:type="spellEnd"/>
    </w:p>
    <w:p w:rsidR="003519C6" w:rsidRDefault="003519C6" w:rsidP="003519C6">
      <w:pPr>
        <w:pStyle w:val="ae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«Развитие творческого мышления учащихся в процессе решения текстовых задач»</w:t>
      </w:r>
    </w:p>
    <w:p w:rsidR="009F1C72" w:rsidRPr="008C74AD" w:rsidRDefault="009F1C72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F1C72">
        <w:rPr>
          <w:rFonts w:ascii="Times New Roman" w:eastAsia="Calibri" w:hAnsi="Times New Roman" w:cs="Times New Roman"/>
          <w:b/>
          <w:sz w:val="28"/>
          <w:szCs w:val="28"/>
        </w:rPr>
        <w:t xml:space="preserve">Салахова Лилия </w:t>
      </w:r>
      <w:proofErr w:type="spellStart"/>
      <w:r w:rsidRPr="009F1C72">
        <w:rPr>
          <w:rFonts w:ascii="Times New Roman" w:eastAsia="Calibri" w:hAnsi="Times New Roman" w:cs="Times New Roman"/>
          <w:b/>
          <w:sz w:val="28"/>
          <w:szCs w:val="28"/>
        </w:rPr>
        <w:t>Ансаровна</w:t>
      </w:r>
      <w:proofErr w:type="spellEnd"/>
      <w:r w:rsidRPr="009F1C7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9F1C72">
        <w:rPr>
          <w:rFonts w:ascii="Times New Roman" w:eastAsia="Calibri" w:hAnsi="Times New Roman" w:cs="Times New Roman"/>
          <w:sz w:val="28"/>
          <w:szCs w:val="28"/>
        </w:rPr>
        <w:t>МБОУ «</w:t>
      </w:r>
      <w:r w:rsidRPr="009F1C72">
        <w:rPr>
          <w:rFonts w:ascii="Times New Roman" w:hAnsi="Times New Roman" w:cs="Times New Roman"/>
          <w:sz w:val="28"/>
          <w:szCs w:val="28"/>
          <w:lang w:eastAsia="ru-RU"/>
        </w:rPr>
        <w:t>Средняя общеобразовательная школа</w:t>
      </w:r>
      <w:r w:rsidRPr="009F1C72">
        <w:rPr>
          <w:rFonts w:ascii="Times New Roman" w:eastAsia="Calibri" w:hAnsi="Times New Roman" w:cs="Times New Roman"/>
          <w:sz w:val="28"/>
          <w:szCs w:val="28"/>
        </w:rPr>
        <w:t xml:space="preserve"> №5» </w:t>
      </w:r>
      <w:proofErr w:type="spellStart"/>
      <w:r w:rsidRPr="009F1C72"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 w:rsidRPr="009F1C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1C72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 Республики Татарстан</w:t>
      </w:r>
    </w:p>
    <w:p w:rsidR="00866D16" w:rsidRPr="00A62B28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62B28">
        <w:rPr>
          <w:rFonts w:ascii="Times New Roman" w:hAnsi="Times New Roman" w:cs="Times New Roman"/>
          <w:i/>
          <w:sz w:val="28"/>
          <w:szCs w:val="28"/>
          <w:lang w:eastAsia="ru-RU"/>
        </w:rPr>
        <w:t>«Создание ситуации успеха как условие развития одаренного ребенка в условиях ФГОС»</w:t>
      </w:r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Гаврилова Надежда Валентиновна </w:t>
      </w:r>
      <w:r>
        <w:rPr>
          <w:rFonts w:ascii="Times New Roman" w:eastAsia="Calibri" w:hAnsi="Times New Roman" w:cs="Times New Roman"/>
          <w:sz w:val="28"/>
          <w:szCs w:val="28"/>
        </w:rPr>
        <w:t>МБОУ «</w:t>
      </w:r>
      <w:r>
        <w:rPr>
          <w:rFonts w:ascii="Times New Roman" w:hAnsi="Times New Roman" w:cs="Times New Roman"/>
          <w:sz w:val="28"/>
          <w:szCs w:val="28"/>
          <w:lang w:eastAsia="ru-RU"/>
        </w:rPr>
        <w:t>Средняя общеобразовательная школа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130 имени Героя Российской Федерации С.А.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Ашихмина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Московского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«Проектная деятельность как форма работы с одаренными детьми»</w:t>
      </w: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Сулейманова Лилия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Наилевна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МБОУ «Озёрная средняя общеобразовательная школа Высокогорского муниципального района Республики Татарстан»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Башлангыч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сыйныфларда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белән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эшләү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алымнары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Суровцева Ирина Александровна,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Учхозская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средняя общеобразовательная школа</w:t>
      </w:r>
      <w:r w:rsidRPr="008C74A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Высокогорского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«Работа с одаренными детьми на уроках английского языка в начальной школе»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Гаранина Ирина Анатольевна,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Учхозская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средняя общеобразовательная школа</w:t>
      </w:r>
      <w:r w:rsidRPr="008C74A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Высокогорского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«Работа с одарёнными детьми. Формы и методы»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Сафина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Гузалия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Гаптелисламовна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Учхозская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средняя общеобразовательная школа</w:t>
      </w:r>
      <w:r w:rsidRPr="008C74A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Высокогорского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«Внеурочная деятельность как ведущий способ развития творческой одаренности детей младшего школьного возраста»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Хайруллина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Гульшат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Ильязовна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Чепчуговская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средняя общеобразовательная школа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» Высокогорского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«Пути развития читательского интереса у одаренных детей» 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Фатихова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Венира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Галимзяновна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Учхозская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средняя общеобразовательная школа</w:t>
      </w:r>
      <w:r w:rsidRPr="008C74A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Высокогорского </w:t>
      </w:r>
      <w:r w:rsidRPr="008C74AD">
        <w:rPr>
          <w:rFonts w:ascii="Times New Roman" w:hAnsi="Times New Roman" w:cs="Times New Roman"/>
          <w:sz w:val="28"/>
          <w:szCs w:val="28"/>
          <w:lang w:eastAsia="ru-RU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C74AD">
        <w:rPr>
          <w:rFonts w:ascii="Times New Roman" w:hAnsi="Times New Roman" w:cs="Times New Roman"/>
          <w:i/>
          <w:sz w:val="28"/>
          <w:szCs w:val="28"/>
          <w:lang w:eastAsia="ru-RU"/>
        </w:rPr>
        <w:t>«Одарённые, талантливые дети - потенциал страны»</w:t>
      </w: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Вафина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Гулия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Илдусовна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Дубъязская</w:t>
      </w:r>
      <w:proofErr w:type="spellEnd"/>
      <w:r w:rsidRPr="008C74AD"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» Высокогорского муниципального района 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Башлангыч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сыйныфларда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белән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i/>
          <w:sz w:val="28"/>
          <w:szCs w:val="28"/>
        </w:rPr>
        <w:t>эшләү</w:t>
      </w:r>
      <w:proofErr w:type="spellEnd"/>
      <w:r w:rsidRPr="008C74AD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Буреева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Лариса Николаевна,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МБОУ «Гимназия №32» Нижнекамского муниципального района 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«Проектная деятельность в работе с одаренными детьми»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Кадырова Айгуль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Булатовна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sz w:val="28"/>
          <w:szCs w:val="28"/>
        </w:rPr>
        <w:t>соавтор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Абдрахманова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Гульсина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Хафизова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Большебитаманская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 </w:t>
      </w:r>
      <w:r w:rsidRPr="008C74AD">
        <w:rPr>
          <w:rFonts w:ascii="Times New Roman" w:eastAsia="Calibri" w:hAnsi="Times New Roman" w:cs="Times New Roman"/>
          <w:sz w:val="28"/>
          <w:szCs w:val="28"/>
        </w:rPr>
        <w:t>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«Работа с одаренными детьми в начальной школе»</w:t>
      </w: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Асхапова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Гульназ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Тагировна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«СОШ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с.Урманаево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3519C6" w:rsidRDefault="003519C6" w:rsidP="00351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«Проектная деятельность в начальной школе на примере создания 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Лэпбука</w:t>
      </w:r>
      <w:proofErr w:type="spellEnd"/>
    </w:p>
    <w:p w:rsidR="003519C6" w:rsidRPr="008C74AD" w:rsidRDefault="003519C6" w:rsidP="00351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Ахметзянова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Айгуль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Айдаровна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Шаумянская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 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«Методы и приёмы работы с одаренными детьми в начальных классах»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Перфилова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Наталья Владимировна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«Высокогорская СОШ №4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им.Г.Баруди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«Работа с одаренными и способными детьми в начальной школе»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Сабаева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Мария Александровна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МАОУ «СОШ №7» г. Альметьевска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«Проблемы одаренных детей и пути их решения»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Гаврилова Надежда Валентиновна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«Школа 130»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Московского района 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«Проектная деятельность как форма работы с одаренными детьми»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Агаева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Сания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Далилевна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Дубъязская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«Индивидуализированная система обучения как вид организации урока и работы с одарёнными детьми» </w:t>
      </w:r>
    </w:p>
    <w:p w:rsidR="00866D16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19C6" w:rsidRPr="008C74AD" w:rsidRDefault="003519C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Сафина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Гульгена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Нурьязовна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содокдадчик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Шарифзянова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Гулюза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Минкатифовна</w:t>
      </w:r>
      <w:proofErr w:type="spellEnd"/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Большебитаманская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Һәр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үзенчә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талантлы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Тимофеева Наталья Алексеевна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МАОУ «СОШ №7»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г.Альметьевска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«Роль смыслового чтения в начальной школе при реализации ФГОС»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Тухватуллаева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Елизавета Артемовна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Дубъязская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Высокогорского муниципального района РТ 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«Особенности работы с одаренными детьми на уроках английского языка в начальной школе»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Файзиева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Гулия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Минегатовна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Чепчуговская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«Развитие навыков выразительного чтения у учащихся начальной школы»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Фаттахова Фарида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Нургалиевна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Дәресләрдә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һәм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дәрестән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тыш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чараларда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сәләтле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балалар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белән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эшләү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алымнары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Филипова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Нина Юрьевна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Шапшинская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«Система работы с одаренными детьми в начальной школе»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Хасанова Миляуша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Азатовна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«СОШ имена академика Р.З. Сагдеева» 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«Физкультминутка как один з способов релаксации на уроках английского языка»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Абдуллина Эльмира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Ильдусовна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«Высокогорская СОШ №3» 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«Одаренные дети в начальной школе»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Ибрагимова Венера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Аграфовна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СОШ №2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г.Агрыз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«Работа с одаренными детьми в начальной школе»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Алимова Гузель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Вазыховна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содокладчик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Сунгатуллина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Лилия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Раисовна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«ВСОШ №3 Высокогорского муниципального района Республики Татарстан» 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«Работа с одаренными детьми в начальной школе»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Галлямова Алсу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Василовна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содокладчик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Зиганшина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Эндже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Раисовна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«Высокогорская СОШ №3 Высокогорского муниципального района Республики Татарстан»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«Способы выявления одаренных детей и методы их обучения»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66D16" w:rsidRPr="008C74AD" w:rsidRDefault="00866D16" w:rsidP="00866D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hAnsi="Times New Roman" w:cs="Times New Roman"/>
          <w:b/>
          <w:sz w:val="28"/>
          <w:szCs w:val="28"/>
        </w:rPr>
        <w:t>Морозова Елена Федоровна</w:t>
      </w:r>
      <w:r w:rsidRPr="008C74AD">
        <w:rPr>
          <w:rFonts w:ascii="Times New Roman" w:hAnsi="Times New Roman" w:cs="Times New Roman"/>
          <w:sz w:val="28"/>
          <w:szCs w:val="28"/>
        </w:rPr>
        <w:t xml:space="preserve">, МБОУ «Высокогорская СОШ №3»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Высокогорского муниципального района Республики Татарстан</w:t>
      </w:r>
    </w:p>
    <w:p w:rsidR="00866D16" w:rsidRPr="008C74AD" w:rsidRDefault="00866D16" w:rsidP="00866D1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«Организация исследовательской деятельности младших школьников»</w:t>
      </w:r>
    </w:p>
    <w:p w:rsidR="00866D16" w:rsidRPr="008C74AD" w:rsidRDefault="00866D16" w:rsidP="00866D16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866D16" w:rsidRDefault="00866D16" w:rsidP="00866D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6D16" w:rsidRPr="008C74AD" w:rsidRDefault="00866D16" w:rsidP="00866D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17 ДЕКАБРЯ 2021 ГОДА</w:t>
      </w:r>
    </w:p>
    <w:p w:rsidR="00866D16" w:rsidRDefault="00866D16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491" w:rsidRPr="008C74AD" w:rsidRDefault="00BF7491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Секци</w:t>
      </w:r>
      <w:r w:rsidR="00866D16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2</w:t>
      </w:r>
      <w:r w:rsidR="00866D16">
        <w:rPr>
          <w:rFonts w:ascii="Times New Roman" w:eastAsia="Calibri" w:hAnsi="Times New Roman" w:cs="Times New Roman"/>
          <w:b/>
          <w:sz w:val="28"/>
          <w:szCs w:val="28"/>
        </w:rPr>
        <w:t>,3,4,5,6</w:t>
      </w:r>
    </w:p>
    <w:p w:rsidR="00BF7491" w:rsidRPr="008C74AD" w:rsidRDefault="00BF7491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E27CC" w:rsidRDefault="00BF7491" w:rsidP="00DE27C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ПСИХОЛОГО-ПЕДАГОГИЧЕСКОЕ СОПРОВОЖДЕНИЕ И СОЦИАЛЬНАЯ ПОДДЕРЖКА ОДАРЕННЫХ ДЕТЕЙ И МОЛОДЕЖИ. </w:t>
      </w:r>
    </w:p>
    <w:p w:rsidR="005B4035" w:rsidRDefault="005B4035" w:rsidP="005B40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ПРАКТИЧЕСКИЕ ВОПРОСЫ В ОБЛАСТИ ПОДГОТОВКИ ШКОЛЬНИКОВ К ЭТАПАМ ВСЕРОССИЙСКОЙ И РЕСПУБЛИКАНСКОЙ ОЛИМПИАД ШКОЛЬНИКОВ.</w:t>
      </w:r>
    </w:p>
    <w:p w:rsidR="005B4035" w:rsidRPr="008C74AD" w:rsidRDefault="005B4035" w:rsidP="005B40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РАЗРАБОТКА И ВНЕДРЕНИЕ ИННОВАЦИОННЫХ ТЕХНОЛОГИЙ</w:t>
      </w:r>
    </w:p>
    <w:p w:rsidR="005B4035" w:rsidRPr="008C74AD" w:rsidRDefault="005B4035" w:rsidP="005B40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И ПЕРСПЕКТИВНЫХ НАПРАВЛЕНИЙ В РАБОТЕ </w:t>
      </w:r>
    </w:p>
    <w:p w:rsidR="005B4035" w:rsidRPr="008C74AD" w:rsidRDefault="005B4035" w:rsidP="005B403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С ОДАРЕННЫМИ ДЕТЬМИ.</w:t>
      </w:r>
    </w:p>
    <w:p w:rsidR="00DE27CC" w:rsidRPr="008C74AD" w:rsidRDefault="00DE27CC" w:rsidP="00DE27C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ВОПРОСЫ ПОВЫШЕНИЯ КВАЛИФИКАЦИИ УЧИТЕЛЕЙ ОБЩЕОБРАЗОВАТЕЛЬНЫХ УЧРЕЖДЕНИЙ В ОБЛАСТИ РАБОТЫ С ОДАРЕННЫМИ ДЕТЬМИ. </w:t>
      </w:r>
    </w:p>
    <w:p w:rsidR="00BF7491" w:rsidRPr="008C74AD" w:rsidRDefault="00BF7491" w:rsidP="00DE27C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ОДАРЕННЫЕ ДЕТИ С ОГРАНИЧЕННЫМИ ВОЗМОЖНО</w:t>
      </w:r>
      <w:r w:rsidR="006E6DAE" w:rsidRPr="008C74AD">
        <w:rPr>
          <w:rFonts w:ascii="Times New Roman" w:eastAsia="Calibri" w:hAnsi="Times New Roman" w:cs="Times New Roman"/>
          <w:b/>
          <w:sz w:val="28"/>
          <w:szCs w:val="28"/>
        </w:rPr>
        <w:t>СТЯМИ ЗДОРОВЬЯ: ИЗ ОПЫТА РАБОТЫ</w:t>
      </w:r>
    </w:p>
    <w:p w:rsidR="00BF7491" w:rsidRPr="008C74AD" w:rsidRDefault="00BF7491" w:rsidP="00BF749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F3403B" w:rsidRPr="005B4035" w:rsidRDefault="005B4035" w:rsidP="009F1C7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5B403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13:00 – 17:00</w:t>
      </w:r>
    </w:p>
    <w:p w:rsidR="009F1C72" w:rsidRDefault="009F1C72" w:rsidP="001B2ECD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B2ECD" w:rsidRPr="008C74AD" w:rsidRDefault="001B2ECD" w:rsidP="001B2ECD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выступлений – 5-7 минут</w:t>
      </w:r>
    </w:p>
    <w:p w:rsidR="001B2ECD" w:rsidRPr="008C74AD" w:rsidRDefault="001B2ECD" w:rsidP="001B2E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 w:rsidR="00F0784D" w:rsidRPr="008C74AD">
        <w:rPr>
          <w:rFonts w:ascii="Times New Roman" w:eastAsia="Calibri" w:hAnsi="Times New Roman" w:cs="Times New Roman"/>
          <w:b/>
          <w:sz w:val="28"/>
          <w:szCs w:val="28"/>
        </w:rPr>
        <w:t>Хазипов</w:t>
      </w:r>
      <w:proofErr w:type="spellEnd"/>
      <w:r w:rsidR="00F0784D"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F0784D" w:rsidRPr="008C74AD">
        <w:rPr>
          <w:rFonts w:ascii="Times New Roman" w:eastAsia="Calibri" w:hAnsi="Times New Roman" w:cs="Times New Roman"/>
          <w:b/>
          <w:sz w:val="28"/>
          <w:szCs w:val="28"/>
        </w:rPr>
        <w:t>Данис</w:t>
      </w:r>
      <w:proofErr w:type="spellEnd"/>
      <w:r w:rsidR="00F0784D"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F0784D" w:rsidRPr="008C74AD">
        <w:rPr>
          <w:rFonts w:ascii="Times New Roman" w:eastAsia="Calibri" w:hAnsi="Times New Roman" w:cs="Times New Roman"/>
          <w:b/>
          <w:sz w:val="28"/>
          <w:szCs w:val="28"/>
        </w:rPr>
        <w:t>Хамисович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F0784D" w:rsidRPr="008C74AD"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ГАОУ 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«</w:t>
      </w:r>
      <w:r w:rsidRPr="008C74AD">
        <w:rPr>
          <w:rFonts w:ascii="Times New Roman" w:eastAsia="Calibri" w:hAnsi="Times New Roman" w:cs="Times New Roman"/>
          <w:sz w:val="28"/>
          <w:szCs w:val="28"/>
        </w:rPr>
        <w:t>Республиканский олимпиадный центр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»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2ECD" w:rsidRPr="008C74AD" w:rsidRDefault="001B2ECD" w:rsidP="001B2EC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3F1D" w:rsidRPr="008C74AD" w:rsidRDefault="00EB3F1D" w:rsidP="00F340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Осипова Светлана Николаевна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«</w:t>
      </w:r>
      <w:r w:rsidRPr="008C74AD">
        <w:rPr>
          <w:rFonts w:ascii="Times New Roman" w:eastAsia="Calibri" w:hAnsi="Times New Roman" w:cs="Times New Roman"/>
          <w:sz w:val="28"/>
          <w:szCs w:val="28"/>
        </w:rPr>
        <w:t>Алексеевская ООШ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»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Бавлинского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EB3F1D" w:rsidRPr="008C74AD" w:rsidRDefault="006B5826" w:rsidP="00EB3F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EB3F1D" w:rsidRPr="008C74AD">
        <w:rPr>
          <w:rFonts w:ascii="Times New Roman" w:eastAsia="Calibri" w:hAnsi="Times New Roman" w:cs="Times New Roman"/>
          <w:i/>
          <w:sz w:val="28"/>
          <w:szCs w:val="28"/>
        </w:rPr>
        <w:t>Развитие учебных компетенций школьников на уроках</w:t>
      </w:r>
      <w:r w:rsidRPr="008C74AD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DE27CC" w:rsidRPr="008C74AD" w:rsidRDefault="00DE27CC" w:rsidP="00F340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3403B" w:rsidRPr="008C74AD" w:rsidRDefault="00DE27CC" w:rsidP="00F340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Блохина Елена Николаевна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Чепчуговская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»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Высокогорского муниципального района Республики Татарстан</w:t>
      </w:r>
      <w:r w:rsidRPr="008C74AD">
        <w:rPr>
          <w:rFonts w:ascii="Times New Roman" w:eastAsia="Calibri" w:hAnsi="Times New Roman" w:cs="Times New Roman"/>
          <w:sz w:val="28"/>
          <w:szCs w:val="28"/>
        </w:rPr>
        <w:tab/>
      </w:r>
    </w:p>
    <w:p w:rsidR="00DE27CC" w:rsidRPr="008C74AD" w:rsidRDefault="006B5826" w:rsidP="00F340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DE27CC" w:rsidRPr="008C74AD">
        <w:rPr>
          <w:rFonts w:ascii="Times New Roman" w:eastAsia="Calibri" w:hAnsi="Times New Roman" w:cs="Times New Roman"/>
          <w:i/>
          <w:sz w:val="28"/>
          <w:szCs w:val="28"/>
        </w:rPr>
        <w:t>Повышение квалификации учителя в области олимпиадной математики</w:t>
      </w:r>
      <w:r w:rsidRPr="008C74AD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DE27CC" w:rsidRPr="008C74AD" w:rsidRDefault="00DE27CC" w:rsidP="00F340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E27CC" w:rsidRPr="008C74AD" w:rsidRDefault="00DE27CC" w:rsidP="00DE27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Хайруллина Айгуль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Хабибрахмановна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МБОУ 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8C74AD">
        <w:rPr>
          <w:rFonts w:ascii="Times New Roman" w:eastAsia="Calibri" w:hAnsi="Times New Roman" w:cs="Times New Roman"/>
          <w:sz w:val="28"/>
          <w:szCs w:val="28"/>
        </w:rPr>
        <w:t>Дубъязская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»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Высокогорского муниципального района Республики Татарстан</w:t>
      </w:r>
      <w:r w:rsidRPr="008C74AD">
        <w:rPr>
          <w:rFonts w:ascii="Times New Roman" w:eastAsia="Calibri" w:hAnsi="Times New Roman" w:cs="Times New Roman"/>
          <w:sz w:val="28"/>
          <w:szCs w:val="28"/>
        </w:rPr>
        <w:tab/>
      </w:r>
    </w:p>
    <w:p w:rsidR="00DE27CC" w:rsidRPr="008C74AD" w:rsidRDefault="006B5826" w:rsidP="00DE27CC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866D16">
        <w:rPr>
          <w:rFonts w:ascii="Times New Roman" w:eastAsia="Calibri" w:hAnsi="Times New Roman" w:cs="Times New Roman"/>
          <w:i/>
          <w:sz w:val="28"/>
          <w:szCs w:val="28"/>
        </w:rPr>
        <w:t xml:space="preserve">Одаренные </w:t>
      </w:r>
      <w:r w:rsidR="00DE27CC" w:rsidRPr="008C74AD">
        <w:rPr>
          <w:rFonts w:ascii="Times New Roman" w:eastAsia="Calibri" w:hAnsi="Times New Roman" w:cs="Times New Roman"/>
          <w:i/>
          <w:sz w:val="28"/>
          <w:szCs w:val="28"/>
        </w:rPr>
        <w:t>дети с ограниченными возможностями здоровья и их будущее</w:t>
      </w:r>
      <w:r w:rsidRPr="008C74AD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F1182" w:rsidRPr="008C74AD" w:rsidRDefault="004F1182" w:rsidP="004F11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Зиятдинова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Люция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Фаиловна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, МБОУ "Высокогорская СОШ № 3"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Высокогорского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3C357D" w:rsidRPr="008C74AD" w:rsidRDefault="004F1182" w:rsidP="004F1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«Изучение лексики, этимологии в системе работы с одаренными детьми»</w:t>
      </w:r>
    </w:p>
    <w:p w:rsidR="004F1182" w:rsidRPr="008C74AD" w:rsidRDefault="004F1182" w:rsidP="004F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1182" w:rsidRPr="008C74AD" w:rsidRDefault="004F1182" w:rsidP="004F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Саяпин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Владислав Александрович</w:t>
      </w:r>
      <w:r w:rsidRPr="008C74AD">
        <w:rPr>
          <w:rFonts w:ascii="Times New Roman" w:hAnsi="Times New Roman" w:cs="Times New Roman"/>
          <w:sz w:val="28"/>
          <w:szCs w:val="28"/>
        </w:rPr>
        <w:t>, МБОУ «Средняя общеобразовательная школа №85 с углубленным изучением отдельных предметов» Ново-Савиновского района г. Казани</w:t>
      </w:r>
    </w:p>
    <w:p w:rsidR="004F1182" w:rsidRPr="008C74AD" w:rsidRDefault="004F1182" w:rsidP="004F1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«Применение методов смыслового чтения при подготовке к работе с терминами»</w:t>
      </w:r>
    </w:p>
    <w:p w:rsidR="004F1182" w:rsidRDefault="004F1182" w:rsidP="004F11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339F" w:rsidRDefault="00E2339F" w:rsidP="004F11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33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Новикова Виктория Геннадьевна</w:t>
      </w:r>
      <w:r w:rsidRPr="00E23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«</w:t>
      </w:r>
      <w:r w:rsidRPr="00E233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Средняя общеобразовательная школа № 7 г. Медногорска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E2339F" w:rsidRPr="00E2339F" w:rsidRDefault="00E2339F" w:rsidP="004F1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«Система работы с одаренными </w:t>
      </w:r>
      <w:proofErr w:type="spellStart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детьми</w:t>
      </w:r>
      <w:proofErr w:type="spellEnd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разрезе</w:t>
      </w:r>
      <w:proofErr w:type="spellEnd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научного</w:t>
      </w:r>
      <w:proofErr w:type="spellEnd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общества</w:t>
      </w:r>
      <w:proofErr w:type="spellEnd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учащихся</w:t>
      </w:r>
      <w:proofErr w:type="spellEnd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школы</w:t>
      </w:r>
      <w:proofErr w:type="spellEnd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</w:t>
      </w:r>
      <w:proofErr w:type="spellEnd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реализации</w:t>
      </w:r>
      <w:proofErr w:type="spellEnd"/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национального проекта «Образование</w:t>
      </w:r>
      <w:r w:rsidRPr="00E2339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»</w:t>
      </w:r>
      <w:bookmarkStart w:id="0" w:name="_GoBack"/>
      <w:bookmarkEnd w:id="0"/>
    </w:p>
    <w:p w:rsidR="00E2339F" w:rsidRPr="00E2339F" w:rsidRDefault="00E2339F" w:rsidP="004F11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1182" w:rsidRPr="008C74AD" w:rsidRDefault="004F1182" w:rsidP="004F11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8C74AD">
        <w:rPr>
          <w:rFonts w:ascii="Times New Roman" w:hAnsi="Times New Roman" w:cs="Times New Roman"/>
          <w:b/>
          <w:sz w:val="28"/>
          <w:szCs w:val="28"/>
        </w:rPr>
        <w:t>Фатхутдинова</w:t>
      </w:r>
      <w:proofErr w:type="spellEnd"/>
      <w:r w:rsidRPr="008C74AD">
        <w:rPr>
          <w:rFonts w:ascii="Times New Roman" w:hAnsi="Times New Roman" w:cs="Times New Roman"/>
          <w:b/>
          <w:sz w:val="28"/>
          <w:szCs w:val="28"/>
        </w:rPr>
        <w:t xml:space="preserve"> Г.А. </w:t>
      </w:r>
      <w:r w:rsidRPr="008C74AD">
        <w:rPr>
          <w:rFonts w:ascii="Times New Roman" w:hAnsi="Times New Roman" w:cs="Times New Roman"/>
          <w:sz w:val="28"/>
          <w:szCs w:val="28"/>
        </w:rPr>
        <w:t>содокладчик</w:t>
      </w:r>
      <w:r w:rsidRPr="008C74AD">
        <w:rPr>
          <w:rFonts w:ascii="Times New Roman" w:hAnsi="Times New Roman" w:cs="Times New Roman"/>
          <w:b/>
          <w:sz w:val="28"/>
          <w:szCs w:val="28"/>
        </w:rPr>
        <w:t xml:space="preserve"> Нурутдинова Р.Р.</w:t>
      </w:r>
      <w:r w:rsidRPr="008C74AD">
        <w:rPr>
          <w:rFonts w:ascii="Times New Roman" w:hAnsi="Times New Roman" w:cs="Times New Roman"/>
          <w:sz w:val="28"/>
          <w:szCs w:val="28"/>
        </w:rPr>
        <w:t xml:space="preserve">, МБОУ "СОШ №5" </w:t>
      </w:r>
      <w:proofErr w:type="spellStart"/>
      <w:r w:rsidRPr="008C74AD">
        <w:rPr>
          <w:rFonts w:ascii="Times New Roman" w:hAnsi="Times New Roman" w:cs="Times New Roman"/>
          <w:sz w:val="28"/>
          <w:szCs w:val="28"/>
        </w:rPr>
        <w:t>г.Чистополь</w:t>
      </w:r>
      <w:proofErr w:type="spellEnd"/>
      <w:r w:rsidRPr="008C74AD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</w:p>
    <w:p w:rsidR="004F1182" w:rsidRPr="008C74AD" w:rsidRDefault="004F1182" w:rsidP="004F1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C74AD">
        <w:rPr>
          <w:rFonts w:ascii="Times New Roman" w:hAnsi="Times New Roman" w:cs="Times New Roman"/>
          <w:i/>
          <w:sz w:val="28"/>
          <w:szCs w:val="28"/>
        </w:rPr>
        <w:t>«Одаренные дети с ограниченными возможностями здоровья: из опыта работы»</w:t>
      </w:r>
    </w:p>
    <w:p w:rsidR="004F1182" w:rsidRPr="008C74AD" w:rsidRDefault="004F1182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C358A" w:rsidRPr="008C74AD" w:rsidRDefault="00532950" w:rsidP="00003B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Бариева Лейсан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Фахаметдиновна</w:t>
      </w:r>
      <w:proofErr w:type="spellEnd"/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Муслюмовская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Муслюмовского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58A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Сопровождение одаренных детей в условиях сельской школы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3C358A" w:rsidRPr="008C74AD" w:rsidRDefault="003C358A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2950" w:rsidRPr="008C74AD" w:rsidRDefault="00532950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Мубаракшина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Гузалия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Илгизовна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C358A" w:rsidRPr="008C74AD">
        <w:rPr>
          <w:rFonts w:ascii="Times New Roman" w:eastAsia="Calibri" w:hAnsi="Times New Roman" w:cs="Times New Roman"/>
          <w:sz w:val="28"/>
          <w:szCs w:val="28"/>
        </w:rPr>
        <w:t xml:space="preserve"> содокладчик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Хаметгатина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Зиля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Асфановна</w:t>
      </w:r>
      <w:proofErr w:type="spellEnd"/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№77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Авиастроительного района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</w:p>
    <w:p w:rsidR="00532950" w:rsidRPr="008C74AD" w:rsidRDefault="006B5826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Туган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(татар) тел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дәресләрендә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актив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алымнар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технологиясен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куллану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32950" w:rsidRPr="008C74AD" w:rsidRDefault="00532950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C358A" w:rsidRPr="008C74AD" w:rsidRDefault="00532950" w:rsidP="00003B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Галиулина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Гузаль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Растамовна</w:t>
      </w:r>
      <w:proofErr w:type="spellEnd"/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Высокогорского </w:t>
      </w:r>
      <w:r w:rsidR="003C358A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Использование образовательной робототехники на уроках естественнонаучного цикла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32950" w:rsidRPr="008C74AD" w:rsidRDefault="00532950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58A" w:rsidRPr="008C74AD" w:rsidRDefault="00532950" w:rsidP="00003B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Мухутдинова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Наиля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Бариевна</w:t>
      </w:r>
      <w:proofErr w:type="spellEnd"/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Лицей №2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</w:t>
      </w:r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proofErr w:type="spellEnd"/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58A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Читательская грамотность как основа успешности обучающегося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B4035" w:rsidRDefault="005B4035" w:rsidP="005B40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4035" w:rsidRDefault="005B4035" w:rsidP="005B40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Бугаев Андрей Васильевич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ФГКОУ «Казанское суворовское военное училище МО РФ»</w:t>
      </w:r>
    </w:p>
    <w:p w:rsidR="005B4035" w:rsidRDefault="005B4035" w:rsidP="005B40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«Отбор педагогических кадров в Казанское СВУ для работы с талантливыми детьми для достижения высоких результатов»</w:t>
      </w:r>
    </w:p>
    <w:p w:rsidR="00532950" w:rsidRDefault="00532950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4035" w:rsidRDefault="005B4035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4035" w:rsidRPr="008C74AD" w:rsidRDefault="005B4035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6D8F" w:rsidRPr="008C74AD" w:rsidRDefault="00A16D8F" w:rsidP="00A16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Кузнецова Ольга Юрьевна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ФГКОУ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Казанское суворовское военное училище МО РФ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16D8F" w:rsidRPr="008C74AD" w:rsidRDefault="00A16D8F" w:rsidP="00A16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Организация эффективной подготовки суворовцев к Международным, Всероссийским и Всеармейским олимпиадам</w:t>
      </w:r>
    </w:p>
    <w:p w:rsidR="00A16D8F" w:rsidRDefault="00A16D8F" w:rsidP="00A16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Мустафина Наталья Викторовна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содокладчик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Хайруллина Гульназ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Кашафулловна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«Школа №42» Приволжского района г Казани</w:t>
      </w: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«Кейс» - технология как метод активного проблемно – ситуационного анализа»</w:t>
      </w:r>
    </w:p>
    <w:p w:rsidR="00B71B39" w:rsidRPr="008C74AD" w:rsidRDefault="00B71B39" w:rsidP="00A16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3C358A" w:rsidRPr="008C74AD" w:rsidRDefault="00532950" w:rsidP="00003B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Куимова Мария Алексеевна</w:t>
      </w:r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Высокогорская СОШ№3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Высокогорского </w:t>
      </w:r>
      <w:r w:rsidR="003C358A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Интеллект – карты как инструмент визуализации в процессе работы с одаренными детьми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32950" w:rsidRDefault="00532950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Гатина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Люция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Рафиковна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содокладчики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Леонтьев Сергей Васильевич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Нургатина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Алсу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Рамилевна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«Школа №42» Приволжского района г Казани</w:t>
      </w: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«Внеурочная деятельность – как одно из перспективных направлений в работе с одаренными детьми»</w:t>
      </w:r>
    </w:p>
    <w:p w:rsidR="00B71B39" w:rsidRPr="008C74AD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58A" w:rsidRPr="008C74AD" w:rsidRDefault="00532950" w:rsidP="00003B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Галиева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Альфира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Амирзяновна</w:t>
      </w:r>
      <w:proofErr w:type="spellEnd"/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Аксубаевская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№1 имени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В.Г.Тимирясова</w:t>
      </w:r>
      <w:proofErr w:type="spellEnd"/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Аксубаевского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58A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«</w:t>
      </w:r>
      <w:proofErr w:type="spellStart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Укучының</w:t>
      </w:r>
      <w:proofErr w:type="spellEnd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сәләтен</w:t>
      </w:r>
      <w:proofErr w:type="spellEnd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ачуда</w:t>
      </w:r>
      <w:proofErr w:type="spellEnd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тәнкыйди</w:t>
      </w:r>
      <w:proofErr w:type="spellEnd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фикерләүнең</w:t>
      </w:r>
      <w:proofErr w:type="spellEnd"/>
      <w:r w:rsidR="00532950"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роле</w:t>
      </w:r>
      <w:r w:rsidRPr="008C74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»</w:t>
      </w:r>
    </w:p>
    <w:p w:rsidR="00532950" w:rsidRPr="008C74AD" w:rsidRDefault="00532950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58A" w:rsidRPr="008C74AD" w:rsidRDefault="003C358A" w:rsidP="00003B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Шайхутдинова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Руфина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Рафилевна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содокладчик </w:t>
      </w:r>
      <w:proofErr w:type="spellStart"/>
      <w:r w:rsidR="00532950"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Нигматзянова</w:t>
      </w:r>
      <w:proofErr w:type="spellEnd"/>
      <w:r w:rsidR="00532950"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Аксана</w:t>
      </w:r>
      <w:proofErr w:type="spellEnd"/>
      <w:r w:rsidR="00532950"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Ринатова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2950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ВСОШ №3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Высокогорского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 критического мышления</w:t>
      </w:r>
      <w:r w:rsidR="003C358A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="003C358A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учащихся  на</w:t>
      </w:r>
      <w:proofErr w:type="gramEnd"/>
      <w:r w:rsidR="003C358A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уроках математики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32950" w:rsidRPr="008C74AD" w:rsidRDefault="00532950" w:rsidP="00003BF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Маслова Ирина Евгеньевна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«СОШ № 19» Нижнекамского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«Применение метода интеллект-карт при работе с одаренными детьми»</w:t>
      </w:r>
    </w:p>
    <w:p w:rsidR="00003BF5" w:rsidRPr="008C74AD" w:rsidRDefault="00003BF5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3BF5" w:rsidRPr="008C74AD" w:rsidRDefault="00003BF5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Фатыхова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Елена Васильевна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Чепчуговская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Высокогорского </w:t>
      </w:r>
      <w:r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03BF5" w:rsidRPr="008C74AD" w:rsidRDefault="006B5826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Инновационные технологии в работе с одаренными детьми средних и старших классов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003BF5" w:rsidRPr="008C74AD" w:rsidRDefault="00003BF5" w:rsidP="00003B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03BF5" w:rsidRPr="008C74AD" w:rsidRDefault="00003BF5" w:rsidP="00003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Тимохина Ольга Анатольевна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Высокогорская средняя общеобразовательная школа №3 Высокогорского муниципального района Республики Татарстан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C6813" w:rsidRPr="008C74AD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</w:t>
      </w:r>
      <w:r w:rsidR="001C6813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работы с одаренными детьми в области естественных наук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F3403B" w:rsidRPr="008C74AD" w:rsidRDefault="00F3403B" w:rsidP="00F340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358A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Ягудина Гульнара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Завдятовна</w:t>
      </w:r>
      <w:proofErr w:type="spellEnd"/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имени Р.З. Сагдеева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Буинского</w:t>
      </w:r>
      <w:proofErr w:type="spellEnd"/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58A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Межязыковые омонимы: ложные друзья или помощники?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03BF5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Харчева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Марина Витальевна</w:t>
      </w:r>
      <w:r w:rsidR="003C358A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Лицей №2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Чистопольского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BF5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Перспектива развития </w:t>
      </w:r>
      <w:proofErr w:type="gram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одаренн</w:t>
      </w:r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ости</w:t>
      </w:r>
      <w:proofErr w:type="gramEnd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учащихся через музыкально-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ритмическую активность как условие развития одарённости детей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03BF5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Фардиева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Регина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Равилевна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Гуманитарная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гимназия-интернат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одарённых детей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Актанышского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BF5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Система работы с одарёнными детьми по математике (из опыта работы)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532950" w:rsidRPr="008C74AD" w:rsidRDefault="003519C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1B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Нугманова</w:t>
      </w:r>
      <w:proofErr w:type="spellEnd"/>
      <w:r w:rsidRPr="00B71B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71B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Ляйсан</w:t>
      </w:r>
      <w:proofErr w:type="spellEnd"/>
      <w:r w:rsidRPr="00B71B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71B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Фархатовна</w:t>
      </w:r>
      <w:proofErr w:type="spellEnd"/>
      <w:r w:rsidR="001C6813" w:rsidRPr="008C74A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="00F5729C" w:rsidRPr="008C74AD">
        <w:rPr>
          <w:rFonts w:ascii="Times New Roman" w:hAnsi="Times New Roman" w:cs="Times New Roman"/>
          <w:sz w:val="28"/>
          <w:szCs w:val="28"/>
        </w:rPr>
        <w:t xml:space="preserve">Автономная некоммерческая общеобразовательная организация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="00F5729C" w:rsidRPr="008C74AD">
        <w:rPr>
          <w:rFonts w:ascii="Times New Roman" w:hAnsi="Times New Roman" w:cs="Times New Roman"/>
          <w:sz w:val="28"/>
          <w:szCs w:val="28"/>
        </w:rPr>
        <w:t xml:space="preserve">Образовательный центр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="00F5729C" w:rsidRPr="008C74AD">
        <w:rPr>
          <w:rFonts w:ascii="Times New Roman" w:hAnsi="Times New Roman" w:cs="Times New Roman"/>
          <w:sz w:val="28"/>
          <w:szCs w:val="28"/>
        </w:rPr>
        <w:t>Лобачевский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="00F5729C" w:rsidRPr="008C74AD">
        <w:rPr>
          <w:rFonts w:ascii="Times New Roman" w:hAnsi="Times New Roman" w:cs="Times New Roman"/>
          <w:sz w:val="28"/>
          <w:szCs w:val="28"/>
        </w:rPr>
        <w:t xml:space="preserve"> (далее – АНОО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="00F5729C" w:rsidRPr="008C74AD">
        <w:rPr>
          <w:rFonts w:ascii="Times New Roman" w:hAnsi="Times New Roman" w:cs="Times New Roman"/>
          <w:sz w:val="28"/>
          <w:szCs w:val="28"/>
        </w:rPr>
        <w:t xml:space="preserve">Образовательный центр </w:t>
      </w:r>
      <w:r w:rsidR="006B5826" w:rsidRPr="008C74AD">
        <w:rPr>
          <w:rFonts w:ascii="Times New Roman" w:hAnsi="Times New Roman" w:cs="Times New Roman"/>
          <w:sz w:val="28"/>
          <w:szCs w:val="28"/>
        </w:rPr>
        <w:t>«</w:t>
      </w:r>
      <w:r w:rsidR="00F5729C" w:rsidRPr="008C74AD">
        <w:rPr>
          <w:rFonts w:ascii="Times New Roman" w:hAnsi="Times New Roman" w:cs="Times New Roman"/>
          <w:sz w:val="28"/>
          <w:szCs w:val="28"/>
        </w:rPr>
        <w:t>Лобачевский</w:t>
      </w:r>
      <w:r w:rsidR="006B5826" w:rsidRPr="008C74AD">
        <w:rPr>
          <w:rFonts w:ascii="Times New Roman" w:hAnsi="Times New Roman" w:cs="Times New Roman"/>
          <w:sz w:val="28"/>
          <w:szCs w:val="28"/>
        </w:rPr>
        <w:t>»</w:t>
      </w:r>
      <w:r w:rsidR="00F5729C" w:rsidRPr="008C74AD">
        <w:rPr>
          <w:rFonts w:ascii="Times New Roman" w:hAnsi="Times New Roman" w:cs="Times New Roman"/>
          <w:sz w:val="28"/>
          <w:szCs w:val="28"/>
        </w:rPr>
        <w:t>)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г.Казань</w:t>
      </w:r>
      <w:proofErr w:type="spellEnd"/>
    </w:p>
    <w:p w:rsidR="00532950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Использование цифровых технологий в процессе экологического воспитания дошкольников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71B39" w:rsidRPr="008C74AD" w:rsidRDefault="00B71B39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Кузнецова Ольга Викторовна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содокладчик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Мияссарова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Лейсан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Ришатовна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«Высокогорская СОШ №3» Высокогорского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Кроссенс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как средство формирования УУД в условиях ФГОС»</w:t>
      </w: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003BF5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Кадырмаева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Феруза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Кадимовна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МБОДО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детского творчества города Азнакаево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71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71B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Азнакаевск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BF5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каждом ребенке - солнце, только дайте ему светиться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Варакина Марина Ивановна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«Высокогорская СОШ №3 Высокогорского района Республики Татарстан»</w:t>
      </w: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«Инновационные подходы в работе с одарёнными детьми»</w:t>
      </w: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Кульмамедова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Лейсан 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Миннуровна</w:t>
      </w:r>
      <w:proofErr w:type="spellEnd"/>
      <w:proofErr w:type="gram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№42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г.Казань</w:t>
      </w:r>
      <w:proofErr w:type="spellEnd"/>
    </w:p>
    <w:p w:rsidR="00532950" w:rsidRPr="008C74AD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Сәләтле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һәм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иҗади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балалар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белән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туган</w:t>
      </w:r>
      <w:proofErr w:type="spellEnd"/>
      <w:proofErr w:type="gram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телне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(татар теле)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өйрәнү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шартларында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заманча</w:t>
      </w:r>
      <w:proofErr w:type="spellEnd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укыту</w:t>
      </w:r>
      <w:proofErr w:type="spellEnd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алымнарын</w:t>
      </w:r>
      <w:proofErr w:type="spellEnd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куллану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Харитонова Элина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Салимовна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Лицей №146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Ново-Савиновского района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</w:p>
    <w:p w:rsidR="00532950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Разработка инновационных технологий и перспективных направлений в работе с одаренными детьми на уроках и во внеурочной деятельности.</w:t>
      </w:r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</w:t>
      </w:r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вития культуры речи обучающихся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71B39" w:rsidRDefault="00B71B39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71B39" w:rsidRDefault="00B71B39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71B39" w:rsidRDefault="00B71B39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Фаттахов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Фархат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Абдулхаевич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Мемдельская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имени Хай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Вахита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Высокогорского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Татарстан»</w:t>
      </w: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«Работа с одарёнными детьми на уроках физической культуры и во внеурочное время»</w:t>
      </w: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Гимадеева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Гульнара Рашитовна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№42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Приволжского района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</w:p>
    <w:p w:rsidR="00532950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Методы и формы работы с одаренными детьми на уроках русского языка и литературы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Закирова Роза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Рафкатовна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№42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Приволжского района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 Казани</w:t>
      </w:r>
    </w:p>
    <w:p w:rsidR="00532950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Хәзерге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заман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мәктәбендә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сүз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төзелешен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укытуның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кайбер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проблемалары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71B39" w:rsidRDefault="00B71B39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Бандорина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Лариса Александровна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Куркачинская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Высокогорского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B71B39" w:rsidRDefault="00B71B39" w:rsidP="00B7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«Современные методы работы с одаренным детьми на уроках русского языка и литературы»</w:t>
      </w:r>
    </w:p>
    <w:p w:rsidR="00532950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03BF5" w:rsidRPr="008C74AD" w:rsidRDefault="00532950" w:rsidP="001C681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Гараева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Лениза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Азгаровна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ООШ №1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авлинского</w:t>
      </w:r>
      <w:proofErr w:type="spellEnd"/>
      <w:r w:rsidR="00003BF5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3BF5" w:rsidRPr="008C74AD">
        <w:rPr>
          <w:rFonts w:ascii="Times New Roman" w:eastAsia="Calibri" w:hAnsi="Times New Roman" w:cs="Times New Roman"/>
          <w:sz w:val="28"/>
          <w:szCs w:val="28"/>
        </w:rPr>
        <w:t>муниципального района Республики Татарстан</w:t>
      </w:r>
    </w:p>
    <w:p w:rsidR="00532950" w:rsidRPr="008C74AD" w:rsidRDefault="006B5826" w:rsidP="001C68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Сәләтле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балаларның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мәгълүматны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тиз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һәм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нәтиҗәле</w:t>
      </w:r>
      <w:proofErr w:type="spellEnd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32950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үзлә</w:t>
      </w:r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штерүенә</w:t>
      </w:r>
      <w:proofErr w:type="spellEnd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мнемотехника </w:t>
      </w:r>
      <w:proofErr w:type="spellStart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аша</w:t>
      </w:r>
      <w:proofErr w:type="spellEnd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003BF5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ирешү</w:t>
      </w:r>
      <w:proofErr w:type="spell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3029C0" w:rsidRPr="008C74AD" w:rsidRDefault="003029C0" w:rsidP="002B4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29C0" w:rsidRPr="008C74AD" w:rsidRDefault="003029C0" w:rsidP="002B45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DF6" w:rsidRPr="008C74AD" w:rsidRDefault="003C1DF6" w:rsidP="003C1D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Секция 7</w:t>
      </w:r>
    </w:p>
    <w:p w:rsidR="003C1DF6" w:rsidRPr="008C74AD" w:rsidRDefault="003C1DF6" w:rsidP="003C1D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DF6" w:rsidRPr="008C74AD" w:rsidRDefault="003C1DF6" w:rsidP="003C1D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СОВРЕМЕННЫЕ ТЕНДЕНЦИИ ФОРМИРОВАНИЯ ЭКОЛОГИЧЕСКОГО МИРОВОЗЗРЕНИЯ ПОДРАСТАЮЩЕГО ПОКОЛЕНИЯ В ОБРАЗОВАТЕЛЬНЫХ УЧРЕЖДЕНИЯХ</w:t>
      </w:r>
    </w:p>
    <w:p w:rsidR="003C1DF6" w:rsidRDefault="003C1DF6" w:rsidP="003C1DF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5B4035" w:rsidRPr="005B4035" w:rsidRDefault="005B4035" w:rsidP="005B4035">
      <w:pPr>
        <w:spacing w:after="0"/>
        <w:ind w:firstLine="709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5B403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13:00 -14:30</w:t>
      </w:r>
    </w:p>
    <w:p w:rsidR="003C1DF6" w:rsidRPr="008C74AD" w:rsidRDefault="003C1DF6" w:rsidP="003C1DF6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выступлений – 5 -7 минут</w:t>
      </w:r>
    </w:p>
    <w:p w:rsidR="003C1DF6" w:rsidRPr="008C74AD" w:rsidRDefault="003C1DF6" w:rsidP="003C1DF6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Аввакумова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О.В.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методист ГАОУ 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«</w:t>
      </w:r>
      <w:r w:rsidRPr="008C74AD">
        <w:rPr>
          <w:rFonts w:ascii="Times New Roman" w:eastAsia="Calibri" w:hAnsi="Times New Roman" w:cs="Times New Roman"/>
          <w:sz w:val="28"/>
          <w:szCs w:val="28"/>
        </w:rPr>
        <w:t>Республиканский олимпиадный центр</w:t>
      </w:r>
      <w:r w:rsidR="006B5826" w:rsidRPr="008C74AD">
        <w:rPr>
          <w:rFonts w:ascii="Times New Roman" w:eastAsia="Calibri" w:hAnsi="Times New Roman" w:cs="Times New Roman"/>
          <w:sz w:val="28"/>
          <w:szCs w:val="28"/>
        </w:rPr>
        <w:t>»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C1DF6" w:rsidRPr="008C74AD" w:rsidRDefault="003C1DF6" w:rsidP="003C1DF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403B" w:rsidRPr="008C74AD" w:rsidRDefault="00F3403B" w:rsidP="00F3403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16 ДЕКАБРЯ 2021 ГОДА</w:t>
      </w:r>
    </w:p>
    <w:p w:rsidR="00F3403B" w:rsidRPr="008C74AD" w:rsidRDefault="00F3403B" w:rsidP="003C1DF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Гузель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Наилевна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Гаязова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Базарно-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Матакская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Алькеевского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541FF4" w:rsidRPr="008C74AD" w:rsidRDefault="006B5826" w:rsidP="00A94C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Формирования экологического воспитания учащихся </w:t>
      </w:r>
      <w:proofErr w:type="gram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 уроках</w:t>
      </w:r>
      <w:proofErr w:type="gram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биологии и во внеурочное время в школе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Гульназ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Ханифовна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Галиева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Дубъязская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Высокогорсокого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Татарстан</w:t>
      </w:r>
    </w:p>
    <w:p w:rsidR="00541FF4" w:rsidRPr="008C74AD" w:rsidRDefault="006B5826" w:rsidP="00A94C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Основные аспекты в создании школьных экологических троп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Елена Валентиновна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Ромазанова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содокладчик 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>Алсу Рустамовна Хайруллина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Кукморская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школа № 4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Кукморского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6B5826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Экологический материал на уроках русского языка и математики</w:t>
      </w:r>
      <w:r w:rsidR="006B5826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Марина Анатольевна Адамович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содокладчик 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>Юлия Владимировна Семенова</w:t>
      </w:r>
      <w:r w:rsidRPr="008C74AD">
        <w:rPr>
          <w:rFonts w:ascii="Times New Roman" w:eastAsia="Calibri" w:hAnsi="Times New Roman" w:cs="Times New Roman"/>
          <w:sz w:val="28"/>
          <w:szCs w:val="28"/>
        </w:rPr>
        <w:t>,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МБУДО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 внешкольной работы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Ново-Савиновского района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г.Казани</w:t>
      </w:r>
      <w:proofErr w:type="spellEnd"/>
    </w:p>
    <w:p w:rsidR="00541FF4" w:rsidRPr="008C74AD" w:rsidRDefault="006B5826" w:rsidP="00A94C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Экскурсия как фактор повышения мотивации младших школьников к изучению экологии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Ольга Александровна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Шафигуллина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Средняя общеобразовательная школа №130 имени Героя Российской Федерации майора С.А.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Ашихмина</w:t>
      </w:r>
      <w:proofErr w:type="spellEnd"/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Казани</w:t>
      </w:r>
    </w:p>
    <w:p w:rsidR="00541FF4" w:rsidRPr="008C74AD" w:rsidRDefault="006B5826" w:rsidP="00A62B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Формирование экологического мировоззрения подрастающего поколения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Альфия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Наиловна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Каримуллина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МБОУ-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Большеметескинская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имени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Фатиха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Хусни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Тюлячинского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Республики Татарстан</w:t>
      </w:r>
    </w:p>
    <w:p w:rsidR="00541FF4" w:rsidRPr="008C74AD" w:rsidRDefault="006B5826" w:rsidP="00A94C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Башлангыч</w:t>
      </w:r>
      <w:proofErr w:type="spell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сыйныфларда</w:t>
      </w:r>
      <w:proofErr w:type="spell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балаларның</w:t>
      </w:r>
      <w:proofErr w:type="spell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экологик</w:t>
      </w:r>
      <w:proofErr w:type="spell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күзаллауларын</w:t>
      </w:r>
      <w:proofErr w:type="spell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формалаштыруда</w:t>
      </w:r>
      <w:proofErr w:type="spell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халык</w:t>
      </w:r>
      <w:proofErr w:type="spell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педагогикасын</w:t>
      </w:r>
      <w:proofErr w:type="spell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</w:t>
      </w:r>
      <w:proofErr w:type="spell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куллану</w:t>
      </w:r>
      <w:proofErr w:type="spellEnd"/>
      <w:proofErr w:type="gramEnd"/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Флюра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Рафгатовна</w:t>
      </w:r>
      <w:proofErr w:type="spellEnd"/>
      <w:r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8C74AD">
        <w:rPr>
          <w:rFonts w:ascii="Times New Roman" w:eastAsia="Calibri" w:hAnsi="Times New Roman" w:cs="Times New Roman"/>
          <w:b/>
          <w:sz w:val="28"/>
          <w:szCs w:val="28"/>
        </w:rPr>
        <w:t>Ахмитянова</w:t>
      </w:r>
      <w:proofErr w:type="spellEnd"/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Мульминская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Высокогорского муниципального района Республики Татарстан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41FF4" w:rsidRPr="008C74AD" w:rsidRDefault="006B5826" w:rsidP="00A94C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Экологическая культура – социально необходимое нравственное качество личности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Эндже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Рашитовна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Хуснуллина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содокладчик </w:t>
      </w: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Елена Николаевна Егорова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АНОО 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Образовательный центр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Лобачевский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г.Казань</w:t>
      </w:r>
      <w:proofErr w:type="spellEnd"/>
    </w:p>
    <w:p w:rsidR="00541FF4" w:rsidRPr="008C74AD" w:rsidRDefault="006B5826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proofErr w:type="gramStart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Экокультура</w:t>
      </w:r>
      <w:proofErr w:type="spellEnd"/>
      <w:proofErr w:type="gramEnd"/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дошкольники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74AD">
        <w:rPr>
          <w:rFonts w:ascii="Times New Roman" w:eastAsia="Calibri" w:hAnsi="Times New Roman" w:cs="Times New Roman"/>
          <w:b/>
          <w:sz w:val="28"/>
          <w:szCs w:val="28"/>
        </w:rPr>
        <w:t>Наталья</w:t>
      </w:r>
      <w:r w:rsidR="00744CC2" w:rsidRPr="008C74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C74AD">
        <w:rPr>
          <w:rFonts w:ascii="Times New Roman" w:eastAsia="Calibri" w:hAnsi="Times New Roman" w:cs="Times New Roman"/>
          <w:b/>
          <w:sz w:val="28"/>
          <w:szCs w:val="28"/>
        </w:rPr>
        <w:t>Витальевна Бондарчук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ФГКОУ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Казанское суворовское военное училище МО РФ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541FF4" w:rsidRPr="008C74AD" w:rsidRDefault="006B5826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Применение компьютерных (информационных) образовательных технологий для формирования экологической культуры обучающихся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FF4" w:rsidRPr="008C74AD" w:rsidRDefault="00541FF4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Альбина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Эльдарповна</w:t>
      </w:r>
      <w:proofErr w:type="spellEnd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74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Cухова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МБДОУ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Усадский</w:t>
      </w:r>
      <w:proofErr w:type="spellEnd"/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 замок</w:t>
      </w:r>
      <w:r w:rsidR="006B5826"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8C74AD">
        <w:rPr>
          <w:rFonts w:ascii="Times New Roman" w:eastAsia="Calibri" w:hAnsi="Times New Roman" w:cs="Times New Roman"/>
          <w:sz w:val="28"/>
          <w:szCs w:val="28"/>
        </w:rPr>
        <w:t xml:space="preserve"> Высокогорского муниципального района Республики Татарстан</w:t>
      </w:r>
    </w:p>
    <w:p w:rsidR="00541FF4" w:rsidRPr="008C74AD" w:rsidRDefault="006B5826" w:rsidP="00A94C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highlight w:val="yellow"/>
        </w:rPr>
      </w:pPr>
      <w:r w:rsidRPr="008C74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41FF4"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Современные тенденции формирования экологического мировоззрения подрастающего поколения в образовательных учреждениях</w:t>
      </w:r>
      <w:r w:rsidRPr="008C74A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sectPr w:rsidR="00541FF4" w:rsidRPr="008C74AD" w:rsidSect="008B7C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CF5" w:rsidRDefault="00BF2CF5" w:rsidP="006F1BD6">
      <w:pPr>
        <w:spacing w:after="0" w:line="240" w:lineRule="auto"/>
      </w:pPr>
      <w:r>
        <w:separator/>
      </w:r>
    </w:p>
  </w:endnote>
  <w:endnote w:type="continuationSeparator" w:id="0">
    <w:p w:rsidR="00BF2CF5" w:rsidRDefault="00BF2CF5" w:rsidP="006F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826" w:rsidRDefault="006B582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826" w:rsidRDefault="006B582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826" w:rsidRDefault="006B582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CF5" w:rsidRDefault="00BF2CF5" w:rsidP="006F1BD6">
      <w:pPr>
        <w:spacing w:after="0" w:line="240" w:lineRule="auto"/>
      </w:pPr>
      <w:r>
        <w:separator/>
      </w:r>
    </w:p>
  </w:footnote>
  <w:footnote w:type="continuationSeparator" w:id="0">
    <w:p w:rsidR="00BF2CF5" w:rsidRDefault="00BF2CF5" w:rsidP="006F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826" w:rsidRDefault="006B582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826" w:rsidRDefault="006B582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826" w:rsidRDefault="006B58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0761"/>
    <w:multiLevelType w:val="hybridMultilevel"/>
    <w:tmpl w:val="09D0B64C"/>
    <w:lvl w:ilvl="0" w:tplc="8B941F82">
      <w:numFmt w:val="bullet"/>
      <w:lvlText w:val=""/>
      <w:lvlJc w:val="left"/>
      <w:pPr>
        <w:ind w:left="1069" w:hanging="360"/>
      </w:pPr>
      <w:rPr>
        <w:rFonts w:ascii="Symbol" w:eastAsia="Calibr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1A1677"/>
    <w:multiLevelType w:val="hybridMultilevel"/>
    <w:tmpl w:val="342A943A"/>
    <w:lvl w:ilvl="0" w:tplc="901E5AA0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DAA6DC3"/>
    <w:multiLevelType w:val="hybridMultilevel"/>
    <w:tmpl w:val="3F4CCA3E"/>
    <w:lvl w:ilvl="0" w:tplc="5E2C1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C1D57"/>
    <w:multiLevelType w:val="hybridMultilevel"/>
    <w:tmpl w:val="0DFE4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C5"/>
    <w:rsid w:val="00003BF5"/>
    <w:rsid w:val="00011069"/>
    <w:rsid w:val="00014A5A"/>
    <w:rsid w:val="0003466B"/>
    <w:rsid w:val="00034B0A"/>
    <w:rsid w:val="000359F2"/>
    <w:rsid w:val="000377D4"/>
    <w:rsid w:val="00041B9E"/>
    <w:rsid w:val="00050E26"/>
    <w:rsid w:val="0006226E"/>
    <w:rsid w:val="000875CC"/>
    <w:rsid w:val="000A4562"/>
    <w:rsid w:val="000A4FD3"/>
    <w:rsid w:val="000A79C5"/>
    <w:rsid w:val="000B2967"/>
    <w:rsid w:val="000B4D30"/>
    <w:rsid w:val="000B5E6D"/>
    <w:rsid w:val="000D3149"/>
    <w:rsid w:val="000E1C8A"/>
    <w:rsid w:val="000F60BD"/>
    <w:rsid w:val="000F7F39"/>
    <w:rsid w:val="00110F46"/>
    <w:rsid w:val="00121E15"/>
    <w:rsid w:val="0012344C"/>
    <w:rsid w:val="0013044B"/>
    <w:rsid w:val="00135591"/>
    <w:rsid w:val="00141D5B"/>
    <w:rsid w:val="001520CF"/>
    <w:rsid w:val="00160673"/>
    <w:rsid w:val="00160A9C"/>
    <w:rsid w:val="00160BDF"/>
    <w:rsid w:val="00163483"/>
    <w:rsid w:val="00163C26"/>
    <w:rsid w:val="00163DB4"/>
    <w:rsid w:val="00185B03"/>
    <w:rsid w:val="00191BBA"/>
    <w:rsid w:val="00196DB2"/>
    <w:rsid w:val="00197576"/>
    <w:rsid w:val="001A37E9"/>
    <w:rsid w:val="001B2ECD"/>
    <w:rsid w:val="001B51C4"/>
    <w:rsid w:val="001C1426"/>
    <w:rsid w:val="001C6813"/>
    <w:rsid w:val="001F0584"/>
    <w:rsid w:val="001F343F"/>
    <w:rsid w:val="00220B84"/>
    <w:rsid w:val="0022125D"/>
    <w:rsid w:val="00225361"/>
    <w:rsid w:val="00225E03"/>
    <w:rsid w:val="00234296"/>
    <w:rsid w:val="002523F9"/>
    <w:rsid w:val="00260D59"/>
    <w:rsid w:val="00265503"/>
    <w:rsid w:val="00271120"/>
    <w:rsid w:val="00277E10"/>
    <w:rsid w:val="0028163A"/>
    <w:rsid w:val="0028539E"/>
    <w:rsid w:val="002920BF"/>
    <w:rsid w:val="00295C2E"/>
    <w:rsid w:val="002968AD"/>
    <w:rsid w:val="00296EB8"/>
    <w:rsid w:val="002A2A4E"/>
    <w:rsid w:val="002B12F4"/>
    <w:rsid w:val="002B4572"/>
    <w:rsid w:val="002B6587"/>
    <w:rsid w:val="002D18E9"/>
    <w:rsid w:val="002E0032"/>
    <w:rsid w:val="002E596F"/>
    <w:rsid w:val="002E5FCA"/>
    <w:rsid w:val="002E6829"/>
    <w:rsid w:val="002E7CBE"/>
    <w:rsid w:val="002F0268"/>
    <w:rsid w:val="002F173F"/>
    <w:rsid w:val="002F1DAC"/>
    <w:rsid w:val="002F466A"/>
    <w:rsid w:val="0030289F"/>
    <w:rsid w:val="003029C0"/>
    <w:rsid w:val="00303201"/>
    <w:rsid w:val="00303BC9"/>
    <w:rsid w:val="00317A39"/>
    <w:rsid w:val="0032416E"/>
    <w:rsid w:val="00347D3B"/>
    <w:rsid w:val="003519C6"/>
    <w:rsid w:val="00372085"/>
    <w:rsid w:val="00374384"/>
    <w:rsid w:val="00385773"/>
    <w:rsid w:val="003A047D"/>
    <w:rsid w:val="003B568F"/>
    <w:rsid w:val="003B7496"/>
    <w:rsid w:val="003C1903"/>
    <w:rsid w:val="003C1DF6"/>
    <w:rsid w:val="003C357D"/>
    <w:rsid w:val="003C358A"/>
    <w:rsid w:val="003D2710"/>
    <w:rsid w:val="003D451D"/>
    <w:rsid w:val="003D718B"/>
    <w:rsid w:val="003D7AA1"/>
    <w:rsid w:val="003E152E"/>
    <w:rsid w:val="003E7FAD"/>
    <w:rsid w:val="00401D20"/>
    <w:rsid w:val="004058F0"/>
    <w:rsid w:val="00417B20"/>
    <w:rsid w:val="0044189C"/>
    <w:rsid w:val="00447717"/>
    <w:rsid w:val="004606DF"/>
    <w:rsid w:val="00461C26"/>
    <w:rsid w:val="00480371"/>
    <w:rsid w:val="00487285"/>
    <w:rsid w:val="00487941"/>
    <w:rsid w:val="00492681"/>
    <w:rsid w:val="0049485A"/>
    <w:rsid w:val="004A52D3"/>
    <w:rsid w:val="004B34AA"/>
    <w:rsid w:val="004C1852"/>
    <w:rsid w:val="004C3109"/>
    <w:rsid w:val="004C6F4C"/>
    <w:rsid w:val="004C727C"/>
    <w:rsid w:val="004C7762"/>
    <w:rsid w:val="004F1182"/>
    <w:rsid w:val="00504C45"/>
    <w:rsid w:val="00512472"/>
    <w:rsid w:val="00512E3E"/>
    <w:rsid w:val="00527563"/>
    <w:rsid w:val="0052783E"/>
    <w:rsid w:val="00532950"/>
    <w:rsid w:val="0053574C"/>
    <w:rsid w:val="00541593"/>
    <w:rsid w:val="00541FF4"/>
    <w:rsid w:val="005559D6"/>
    <w:rsid w:val="0057567C"/>
    <w:rsid w:val="005833DF"/>
    <w:rsid w:val="00585107"/>
    <w:rsid w:val="00586D46"/>
    <w:rsid w:val="005877EE"/>
    <w:rsid w:val="005910F3"/>
    <w:rsid w:val="005A7E8D"/>
    <w:rsid w:val="005B4035"/>
    <w:rsid w:val="005B478C"/>
    <w:rsid w:val="005B4CF0"/>
    <w:rsid w:val="005C24F2"/>
    <w:rsid w:val="005C4439"/>
    <w:rsid w:val="005C53F9"/>
    <w:rsid w:val="005C7A4A"/>
    <w:rsid w:val="005D1725"/>
    <w:rsid w:val="005E3E82"/>
    <w:rsid w:val="00604598"/>
    <w:rsid w:val="00604CA0"/>
    <w:rsid w:val="006169C5"/>
    <w:rsid w:val="006174AB"/>
    <w:rsid w:val="00621A43"/>
    <w:rsid w:val="0063556B"/>
    <w:rsid w:val="00647D07"/>
    <w:rsid w:val="00654A8E"/>
    <w:rsid w:val="00655173"/>
    <w:rsid w:val="00663462"/>
    <w:rsid w:val="0067431E"/>
    <w:rsid w:val="00683933"/>
    <w:rsid w:val="00684248"/>
    <w:rsid w:val="006A76A0"/>
    <w:rsid w:val="006B32E6"/>
    <w:rsid w:val="006B5826"/>
    <w:rsid w:val="006B605E"/>
    <w:rsid w:val="006C1DE9"/>
    <w:rsid w:val="006D17D1"/>
    <w:rsid w:val="006D34ED"/>
    <w:rsid w:val="006D62AE"/>
    <w:rsid w:val="006E121B"/>
    <w:rsid w:val="006E6DAE"/>
    <w:rsid w:val="006E7890"/>
    <w:rsid w:val="006F1BD6"/>
    <w:rsid w:val="00706AEE"/>
    <w:rsid w:val="00707595"/>
    <w:rsid w:val="007110BE"/>
    <w:rsid w:val="007339EB"/>
    <w:rsid w:val="00734540"/>
    <w:rsid w:val="007409BD"/>
    <w:rsid w:val="00744CC2"/>
    <w:rsid w:val="00752BB0"/>
    <w:rsid w:val="007715F7"/>
    <w:rsid w:val="0078089B"/>
    <w:rsid w:val="00780907"/>
    <w:rsid w:val="00791EAF"/>
    <w:rsid w:val="007928C5"/>
    <w:rsid w:val="007A4A57"/>
    <w:rsid w:val="007A76DA"/>
    <w:rsid w:val="007A7D99"/>
    <w:rsid w:val="007B1080"/>
    <w:rsid w:val="007B40F1"/>
    <w:rsid w:val="007B52FC"/>
    <w:rsid w:val="007D23C6"/>
    <w:rsid w:val="007D3484"/>
    <w:rsid w:val="007E0AF5"/>
    <w:rsid w:val="007E1567"/>
    <w:rsid w:val="00816076"/>
    <w:rsid w:val="00820834"/>
    <w:rsid w:val="00824C6D"/>
    <w:rsid w:val="00830110"/>
    <w:rsid w:val="00834721"/>
    <w:rsid w:val="008409DD"/>
    <w:rsid w:val="008412D1"/>
    <w:rsid w:val="008449AA"/>
    <w:rsid w:val="0085536D"/>
    <w:rsid w:val="00866D16"/>
    <w:rsid w:val="00873A5C"/>
    <w:rsid w:val="00873D8C"/>
    <w:rsid w:val="00874F88"/>
    <w:rsid w:val="00880547"/>
    <w:rsid w:val="008827F0"/>
    <w:rsid w:val="0089302B"/>
    <w:rsid w:val="00894F81"/>
    <w:rsid w:val="008A387E"/>
    <w:rsid w:val="008A6C91"/>
    <w:rsid w:val="008B5094"/>
    <w:rsid w:val="008B6A64"/>
    <w:rsid w:val="008B7CB0"/>
    <w:rsid w:val="008C4A64"/>
    <w:rsid w:val="008C74AD"/>
    <w:rsid w:val="008D2E94"/>
    <w:rsid w:val="008D3C00"/>
    <w:rsid w:val="008E2D24"/>
    <w:rsid w:val="008E3B75"/>
    <w:rsid w:val="0090354E"/>
    <w:rsid w:val="00906644"/>
    <w:rsid w:val="00910553"/>
    <w:rsid w:val="00915934"/>
    <w:rsid w:val="0091648C"/>
    <w:rsid w:val="00923260"/>
    <w:rsid w:val="00924BB3"/>
    <w:rsid w:val="009476F8"/>
    <w:rsid w:val="009706E1"/>
    <w:rsid w:val="00975463"/>
    <w:rsid w:val="00985502"/>
    <w:rsid w:val="00995B7D"/>
    <w:rsid w:val="00997538"/>
    <w:rsid w:val="009A4A2B"/>
    <w:rsid w:val="009B7D4C"/>
    <w:rsid w:val="009C0632"/>
    <w:rsid w:val="009C61BF"/>
    <w:rsid w:val="009E36D6"/>
    <w:rsid w:val="009E3DAE"/>
    <w:rsid w:val="009F03E7"/>
    <w:rsid w:val="009F1C72"/>
    <w:rsid w:val="00A0035D"/>
    <w:rsid w:val="00A01152"/>
    <w:rsid w:val="00A0204C"/>
    <w:rsid w:val="00A0564F"/>
    <w:rsid w:val="00A12640"/>
    <w:rsid w:val="00A16D8F"/>
    <w:rsid w:val="00A22C86"/>
    <w:rsid w:val="00A248D6"/>
    <w:rsid w:val="00A25754"/>
    <w:rsid w:val="00A37729"/>
    <w:rsid w:val="00A43EF5"/>
    <w:rsid w:val="00A62B28"/>
    <w:rsid w:val="00A641B3"/>
    <w:rsid w:val="00A67A01"/>
    <w:rsid w:val="00A801E5"/>
    <w:rsid w:val="00A82C75"/>
    <w:rsid w:val="00A92208"/>
    <w:rsid w:val="00A94CD2"/>
    <w:rsid w:val="00AB1323"/>
    <w:rsid w:val="00AB7D1F"/>
    <w:rsid w:val="00AC05F3"/>
    <w:rsid w:val="00AC47FD"/>
    <w:rsid w:val="00AD3226"/>
    <w:rsid w:val="00AF0734"/>
    <w:rsid w:val="00AF11D1"/>
    <w:rsid w:val="00AF78A9"/>
    <w:rsid w:val="00B01FFA"/>
    <w:rsid w:val="00B05DDD"/>
    <w:rsid w:val="00B07CED"/>
    <w:rsid w:val="00B227E3"/>
    <w:rsid w:val="00B31A9E"/>
    <w:rsid w:val="00B71B39"/>
    <w:rsid w:val="00B73781"/>
    <w:rsid w:val="00B73961"/>
    <w:rsid w:val="00B75E72"/>
    <w:rsid w:val="00B7728A"/>
    <w:rsid w:val="00B92AEE"/>
    <w:rsid w:val="00BB0EC0"/>
    <w:rsid w:val="00BB21AD"/>
    <w:rsid w:val="00BB246F"/>
    <w:rsid w:val="00BC05D6"/>
    <w:rsid w:val="00BC3BB8"/>
    <w:rsid w:val="00BD0BAD"/>
    <w:rsid w:val="00BD65D0"/>
    <w:rsid w:val="00BD7C0B"/>
    <w:rsid w:val="00BE1E37"/>
    <w:rsid w:val="00BF0823"/>
    <w:rsid w:val="00BF2CF5"/>
    <w:rsid w:val="00BF7491"/>
    <w:rsid w:val="00C01703"/>
    <w:rsid w:val="00C13A3B"/>
    <w:rsid w:val="00C1780C"/>
    <w:rsid w:val="00C25162"/>
    <w:rsid w:val="00C3281D"/>
    <w:rsid w:val="00C4055B"/>
    <w:rsid w:val="00C47C6A"/>
    <w:rsid w:val="00C6060D"/>
    <w:rsid w:val="00C6268B"/>
    <w:rsid w:val="00C812FA"/>
    <w:rsid w:val="00C83AB1"/>
    <w:rsid w:val="00C97C5D"/>
    <w:rsid w:val="00CB25F1"/>
    <w:rsid w:val="00CB3865"/>
    <w:rsid w:val="00CC73CA"/>
    <w:rsid w:val="00CC7879"/>
    <w:rsid w:val="00CD176C"/>
    <w:rsid w:val="00CE3EC6"/>
    <w:rsid w:val="00CE6494"/>
    <w:rsid w:val="00CE7DBD"/>
    <w:rsid w:val="00CF304F"/>
    <w:rsid w:val="00CF3641"/>
    <w:rsid w:val="00D0155E"/>
    <w:rsid w:val="00D21191"/>
    <w:rsid w:val="00D3065A"/>
    <w:rsid w:val="00D316E0"/>
    <w:rsid w:val="00D4158F"/>
    <w:rsid w:val="00D430BD"/>
    <w:rsid w:val="00D4799A"/>
    <w:rsid w:val="00D6511B"/>
    <w:rsid w:val="00D673FD"/>
    <w:rsid w:val="00D80595"/>
    <w:rsid w:val="00D85FA5"/>
    <w:rsid w:val="00D96B3D"/>
    <w:rsid w:val="00DB3100"/>
    <w:rsid w:val="00DB37EB"/>
    <w:rsid w:val="00DC2F05"/>
    <w:rsid w:val="00DC5BBE"/>
    <w:rsid w:val="00DD19E0"/>
    <w:rsid w:val="00DD3A12"/>
    <w:rsid w:val="00DE27CC"/>
    <w:rsid w:val="00DE40C3"/>
    <w:rsid w:val="00DE4D2F"/>
    <w:rsid w:val="00DE648C"/>
    <w:rsid w:val="00DF2B72"/>
    <w:rsid w:val="00E05108"/>
    <w:rsid w:val="00E076E0"/>
    <w:rsid w:val="00E14E97"/>
    <w:rsid w:val="00E15696"/>
    <w:rsid w:val="00E1574F"/>
    <w:rsid w:val="00E207E8"/>
    <w:rsid w:val="00E2339F"/>
    <w:rsid w:val="00E30389"/>
    <w:rsid w:val="00E303B3"/>
    <w:rsid w:val="00E40D52"/>
    <w:rsid w:val="00E441B6"/>
    <w:rsid w:val="00E51A6F"/>
    <w:rsid w:val="00E570E0"/>
    <w:rsid w:val="00E648EE"/>
    <w:rsid w:val="00E65F53"/>
    <w:rsid w:val="00E80DEC"/>
    <w:rsid w:val="00E85940"/>
    <w:rsid w:val="00E87848"/>
    <w:rsid w:val="00E902E1"/>
    <w:rsid w:val="00E9766F"/>
    <w:rsid w:val="00EB1F96"/>
    <w:rsid w:val="00EB3F1D"/>
    <w:rsid w:val="00EB4B59"/>
    <w:rsid w:val="00EB5530"/>
    <w:rsid w:val="00EC5049"/>
    <w:rsid w:val="00EE0580"/>
    <w:rsid w:val="00EE29B1"/>
    <w:rsid w:val="00EE643C"/>
    <w:rsid w:val="00EF0CE4"/>
    <w:rsid w:val="00EF1AF9"/>
    <w:rsid w:val="00EF4895"/>
    <w:rsid w:val="00F01A8C"/>
    <w:rsid w:val="00F0784D"/>
    <w:rsid w:val="00F12476"/>
    <w:rsid w:val="00F12CA3"/>
    <w:rsid w:val="00F15921"/>
    <w:rsid w:val="00F225C6"/>
    <w:rsid w:val="00F305CC"/>
    <w:rsid w:val="00F3261A"/>
    <w:rsid w:val="00F3403B"/>
    <w:rsid w:val="00F357F2"/>
    <w:rsid w:val="00F405FA"/>
    <w:rsid w:val="00F51450"/>
    <w:rsid w:val="00F56277"/>
    <w:rsid w:val="00F5649C"/>
    <w:rsid w:val="00F5729C"/>
    <w:rsid w:val="00F61899"/>
    <w:rsid w:val="00F655CB"/>
    <w:rsid w:val="00F70052"/>
    <w:rsid w:val="00F72FEE"/>
    <w:rsid w:val="00F82A6C"/>
    <w:rsid w:val="00F82AD4"/>
    <w:rsid w:val="00F861F6"/>
    <w:rsid w:val="00F86813"/>
    <w:rsid w:val="00F91BA0"/>
    <w:rsid w:val="00FA2D93"/>
    <w:rsid w:val="00FB700D"/>
    <w:rsid w:val="00FC4D97"/>
    <w:rsid w:val="00FC78BD"/>
    <w:rsid w:val="00FD221A"/>
    <w:rsid w:val="00FD4945"/>
    <w:rsid w:val="00FD60B1"/>
    <w:rsid w:val="00FD79A3"/>
    <w:rsid w:val="00FD7A0C"/>
    <w:rsid w:val="00FE20F8"/>
    <w:rsid w:val="00FE3351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2316E-D626-4D71-9DAD-46BAC1AF4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B28"/>
  </w:style>
  <w:style w:type="paragraph" w:styleId="1">
    <w:name w:val="heading 1"/>
    <w:basedOn w:val="a"/>
    <w:next w:val="a"/>
    <w:link w:val="10"/>
    <w:uiPriority w:val="9"/>
    <w:qFormat/>
    <w:rsid w:val="00DF2B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355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355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2B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B2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A801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D18E9"/>
    <w:rPr>
      <w:color w:val="0000FF"/>
      <w:u w:val="single"/>
    </w:rPr>
  </w:style>
  <w:style w:type="character" w:styleId="a6">
    <w:name w:val="Strong"/>
    <w:basedOn w:val="a0"/>
    <w:uiPriority w:val="22"/>
    <w:qFormat/>
    <w:rsid w:val="00D85FA5"/>
    <w:rPr>
      <w:b/>
      <w:bCs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uiPriority w:val="99"/>
    <w:rsid w:val="00C3281D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B5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568F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0F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F7F39"/>
  </w:style>
  <w:style w:type="paragraph" w:customStyle="1" w:styleId="p2">
    <w:name w:val="p2"/>
    <w:basedOn w:val="a"/>
    <w:rsid w:val="000F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F7F39"/>
  </w:style>
  <w:style w:type="paragraph" w:customStyle="1" w:styleId="p3">
    <w:name w:val="p3"/>
    <w:basedOn w:val="a"/>
    <w:rsid w:val="000F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F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F1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1BD6"/>
  </w:style>
  <w:style w:type="paragraph" w:styleId="ac">
    <w:name w:val="footer"/>
    <w:basedOn w:val="a"/>
    <w:link w:val="ad"/>
    <w:uiPriority w:val="99"/>
    <w:unhideWhenUsed/>
    <w:rsid w:val="006F1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1BD6"/>
  </w:style>
  <w:style w:type="paragraph" w:styleId="ae">
    <w:name w:val="Normal (Web)"/>
    <w:basedOn w:val="a"/>
    <w:uiPriority w:val="99"/>
    <w:semiHidden/>
    <w:unhideWhenUsed/>
    <w:rsid w:val="009E3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2B4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8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78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58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10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4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9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8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6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4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4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8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41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8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18</Pages>
  <Words>4174</Words>
  <Characters>23795</Characters>
  <Application>Microsoft Office Word</Application>
  <DocSecurity>0</DocSecurity>
  <Lines>198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/>
      <vt:lpstr/>
    </vt:vector>
  </TitlesOfParts>
  <Company>DNS</Company>
  <LinksUpToDate>false</LinksUpToDate>
  <CharactersWithSpaces>27914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Nugumanova</dc:creator>
  <cp:lastModifiedBy>user2</cp:lastModifiedBy>
  <cp:revision>13</cp:revision>
  <cp:lastPrinted>2021-12-14T07:39:00Z</cp:lastPrinted>
  <dcterms:created xsi:type="dcterms:W3CDTF">2021-12-13T14:40:00Z</dcterms:created>
  <dcterms:modified xsi:type="dcterms:W3CDTF">2021-12-14T14:52:00Z</dcterms:modified>
</cp:coreProperties>
</file>